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8629" w14:textId="79810428" w:rsidR="0078384A" w:rsidRDefault="00222AB5" w:rsidP="0078384A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ADE28" wp14:editId="76E404E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411480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DADB0F" w14:textId="77777777" w:rsidR="0078384A" w:rsidRPr="005511F8" w:rsidRDefault="0078384A" w:rsidP="007838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입실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Pr="005511F8">
                              <w:rPr>
                                <w:rFonts w:ascii="Arial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Apple SD Gothic Neo" w:hAnsi="Arial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Check-in</w:t>
                            </w:r>
                          </w:p>
                          <w:p w14:paraId="2512A60B" w14:textId="3485452C" w:rsidR="0078384A" w:rsidRPr="005511F8" w:rsidRDefault="0078384A" w:rsidP="0078384A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예약번호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또는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성함</w:t>
                            </w:r>
                            <w:r w:rsidR="000B5E02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으로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정해진</w:t>
                            </w:r>
                            <w:r w:rsidRPr="005511F8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프런트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데스크에서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E02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Check in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하시면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됩니다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78B46F" w14:textId="77777777" w:rsidR="0078384A" w:rsidRPr="005511F8" w:rsidRDefault="0078384A" w:rsidP="0078384A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규정된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숙박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정원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초과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미리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말씀하여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주시면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추가요금을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할인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받으실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있습니다</w:t>
                            </w:r>
                            <w:r w:rsidRPr="005511F8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DFD82D" w14:textId="77777777" w:rsidR="000B5E02" w:rsidRPr="000B5E02" w:rsidRDefault="0078384A" w:rsidP="000A52F2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="000B5E02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배정은</w:t>
                            </w:r>
                            <w:r w:rsidRPr="00B1188F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12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시부터</w:t>
                            </w:r>
                            <w:r w:rsidRPr="00B1188F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선착순으로</w:t>
                            </w:r>
                            <w:r w:rsidRPr="00B1188F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</w:t>
                            </w:r>
                            <w:r w:rsidR="000B5E02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되며</w:t>
                            </w:r>
                            <w:proofErr w:type="gramEnd"/>
                            <w:r w:rsidRPr="00B1188F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="000B5E02">
                              <w:rPr>
                                <w:rFonts w:ascii="Arial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</w:t>
                            </w:r>
                            <w:r w:rsidRPr="00B1188F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188F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입실은</w:t>
                            </w:r>
                            <w:r w:rsidRPr="00B1188F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0B5E02">
                              <w:rPr>
                                <w:rFonts w:ascii="맑은 고딕" w:eastAsia="Apple SD Gothic Neo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시</w:t>
                            </w:r>
                            <w:r w:rsidRPr="00B1188F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5E02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이후 가능 </w:t>
                            </w:r>
                          </w:p>
                          <w:p w14:paraId="6D10EEF6" w14:textId="681010BB" w:rsidR="0078384A" w:rsidRPr="00B1188F" w:rsidRDefault="000B5E02" w:rsidP="000A52F2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당일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현지</w:t>
                            </w:r>
                            <w:r w:rsidR="0078384A" w:rsidRPr="00B1188F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사정에</w:t>
                            </w:r>
                            <w:r w:rsidR="0078384A" w:rsidRPr="00B1188F">
                              <w:rPr>
                                <w:rFonts w:ascii="맑은 고딕" w:eastAsia="Apple SD Gothic Neo" w:hAnsi="Apple SD Gothic Neo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따라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객실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청소가</w:t>
                            </w:r>
                            <w:r w:rsidR="0078384A" w:rsidRPr="00B1188F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순차적으로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진행됨을</w:t>
                            </w:r>
                            <w:r w:rsidR="0078384A" w:rsidRPr="00B1188F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양해</w:t>
                            </w:r>
                            <w:r w:rsidR="0078384A" w:rsidRPr="00B1188F">
                              <w:rPr>
                                <w:rFonts w:ascii="맑은 고딕" w:eastAsia="Apple SD Gothic Neo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384A" w:rsidRPr="00B1188F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바랍니다</w:t>
                            </w:r>
                          </w:p>
                          <w:p w14:paraId="3DAC3C0B" w14:textId="77777777" w:rsidR="0078384A" w:rsidRPr="00F722E2" w:rsidRDefault="0078384A" w:rsidP="0078384A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Apple SD Gothic Neo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(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미정비시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객실에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짐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보관은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가능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Cs w:val="20"/>
                              </w:rPr>
                              <w:t>합니다</w:t>
                            </w:r>
                            <w:r w:rsidRPr="005511F8">
                              <w:rPr>
                                <w:rFonts w:ascii="맑은 고딕" w:eastAsia="Apple SD Gothic Neo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DE28" id="Rectangle 1" o:spid="_x0000_s1026" style="position:absolute;left:0;text-align:left;margin-left:0;margin-top:0;width:489pt;height:32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" filled="f" stroked="f">
                <v:textbox style="mso-fit-shape-to-text:t" inset="0,0,0,0">
                  <w:txbxContent>
                    <w:p w14:paraId="56DADB0F" w14:textId="77777777" w:rsidR="0078384A" w:rsidRPr="005511F8" w:rsidRDefault="0078384A" w:rsidP="0078384A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입실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Pr="005511F8">
                        <w:rPr>
                          <w:rFonts w:ascii="Arial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Arial" w:eastAsia="Apple SD Gothic Neo" w:hAnsi="Arial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Check-in</w:t>
                      </w:r>
                    </w:p>
                    <w:p w14:paraId="2512A60B" w14:textId="3485452C" w:rsidR="0078384A" w:rsidRPr="005511F8" w:rsidRDefault="0078384A" w:rsidP="0078384A">
                      <w:pPr>
                        <w:pStyle w:val="a9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예약번호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또는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성함</w:t>
                      </w:r>
                      <w:r w:rsidR="000B5E02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으로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정해진</w:t>
                      </w:r>
                      <w:r w:rsidRPr="005511F8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프런트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데스크에서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B5E02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Check in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하시면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됩니다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5778B46F" w14:textId="77777777" w:rsidR="0078384A" w:rsidRPr="005511F8" w:rsidRDefault="0078384A" w:rsidP="0078384A">
                      <w:pPr>
                        <w:pStyle w:val="a9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규정된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숙박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정원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초과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미리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말씀하여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주시면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추가요금을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할인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받으실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수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있습니다</w:t>
                      </w:r>
                      <w:r w:rsidRPr="005511F8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  <w:p w14:paraId="49DFD82D" w14:textId="77777777" w:rsidR="000B5E02" w:rsidRPr="000B5E02" w:rsidRDefault="0078384A" w:rsidP="000A52F2">
                      <w:pPr>
                        <w:pStyle w:val="a9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="000B5E02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배정은</w:t>
                      </w:r>
                      <w:r w:rsidRPr="00B1188F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12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시부터</w:t>
                      </w:r>
                      <w:r w:rsidRPr="00B1188F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선착순으로</w:t>
                      </w:r>
                      <w:r w:rsidRPr="00B1188F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진행</w:t>
                      </w:r>
                      <w:r w:rsidR="000B5E02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되며</w:t>
                      </w:r>
                      <w:proofErr w:type="gramEnd"/>
                      <w:r w:rsidRPr="00B1188F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,</w:t>
                      </w:r>
                      <w:r w:rsidR="000B5E02">
                        <w:rPr>
                          <w:rFonts w:ascii="Arial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객실</w:t>
                      </w:r>
                      <w:r w:rsidRPr="00B1188F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B1188F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입실은</w:t>
                      </w:r>
                      <w:r w:rsidRPr="00B1188F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1</w:t>
                      </w:r>
                      <w:r w:rsidR="000B5E02">
                        <w:rPr>
                          <w:rFonts w:ascii="맑은 고딕" w:eastAsia="Apple SD Gothic Neo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5</w:t>
                      </w:r>
                      <w:r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시</w:t>
                      </w:r>
                      <w:r w:rsidRPr="00B1188F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B5E02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이후 가능 </w:t>
                      </w:r>
                    </w:p>
                    <w:p w14:paraId="6D10EEF6" w14:textId="681010BB" w:rsidR="0078384A" w:rsidRPr="00B1188F" w:rsidRDefault="000B5E02" w:rsidP="000A52F2">
                      <w:pPr>
                        <w:pStyle w:val="a9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당일 </w:t>
                      </w:r>
                      <w:r w:rsidR="0078384A"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현지</w:t>
                      </w:r>
                      <w:r w:rsidR="0078384A" w:rsidRPr="00B1188F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8384A"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사정에</w:t>
                      </w:r>
                      <w:r w:rsidR="0078384A" w:rsidRPr="00B1188F">
                        <w:rPr>
                          <w:rFonts w:ascii="맑은 고딕" w:eastAsia="Apple SD Gothic Neo" w:hAnsi="Apple SD Gothic Neo" w:cs="Times New Roman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8384A" w:rsidRPr="00B1188F"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</w:rPr>
                        <w:t>따라</w:t>
                      </w:r>
                      <w:r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객실 </w:t>
                      </w:r>
                      <w:r w:rsidR="0078384A" w:rsidRPr="00B1188F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청소가</w:t>
                      </w:r>
                      <w:r w:rsidR="0078384A" w:rsidRPr="00B1188F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순차적으로 </w:t>
                      </w:r>
                      <w:r w:rsidR="0078384A" w:rsidRPr="00B1188F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진행됨을</w:t>
                      </w:r>
                      <w:r w:rsidR="0078384A" w:rsidRPr="00B1188F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8384A" w:rsidRPr="00B1188F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양해</w:t>
                      </w:r>
                      <w:r w:rsidR="0078384A" w:rsidRPr="00B1188F">
                        <w:rPr>
                          <w:rFonts w:ascii="맑은 고딕" w:eastAsia="Apple SD Gothic Neo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8384A" w:rsidRPr="00B1188F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</w:rPr>
                        <w:t>바랍니다</w:t>
                      </w:r>
                    </w:p>
                    <w:p w14:paraId="3DAC3C0B" w14:textId="77777777" w:rsidR="0078384A" w:rsidRPr="00F722E2" w:rsidRDefault="0078384A" w:rsidP="0078384A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Apple SD Gothic Neo" w:hAnsi="맑은 고딕" w:hint="eastAsia"/>
                          <w:color w:val="777777"/>
                          <w:kern w:val="24"/>
                          <w:szCs w:val="20"/>
                        </w:rPr>
                        <w:t>(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미정비시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객실에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짐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보관은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가능</w:t>
                      </w:r>
                      <w:r w:rsidRPr="005511F8">
                        <w:rPr>
                          <w:rFonts w:ascii="맑은 고딕" w:eastAsia="Apple SD Gothic Neo" w:hAnsi="Apple SD Gothic Neo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Cs w:val="20"/>
                        </w:rPr>
                        <w:t>합니다</w:t>
                      </w:r>
                      <w:r w:rsidRPr="005511F8">
                        <w:rPr>
                          <w:rFonts w:ascii="맑은 고딕" w:eastAsia="Apple SD Gothic Neo" w:hAnsi="맑은 고딕" w:hint="eastAsia"/>
                          <w:color w:val="777777"/>
                          <w:kern w:val="24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AD08C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658F7C39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4C9D9017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53ADA616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47C96AC4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1511B3B4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6327B357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0F668AD0" w14:textId="76143622" w:rsidR="0078384A" w:rsidRDefault="00222AB5" w:rsidP="0078384A">
      <w:pPr>
        <w:jc w:val="right"/>
        <w:rPr>
          <w:rFonts w:ascii="맑은 고딕" w:eastAsia="맑은 고딕" w:hAnsi="맑은 고딕" w:cs="Tahoma"/>
          <w:szCs w:val="20"/>
        </w:rPr>
      </w:pPr>
      <w:r w:rsidRPr="005511F8">
        <w:rPr>
          <w:rFonts w:ascii="맑은 고딕" w:eastAsia="맑은 고딕" w:hAnsi="맑은 고딕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963FF" wp14:editId="0A29865C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57545" cy="5943600"/>
                <wp:effectExtent l="0" t="0" r="0" b="0"/>
                <wp:wrapNone/>
                <wp:docPr id="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67F2B5" w14:textId="2FA11A6D" w:rsidR="0078384A" w:rsidRDefault="0078384A" w:rsidP="0078384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객실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신청서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>안내</w:t>
                            </w:r>
                            <w:r w:rsidRPr="005511F8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333333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B5E02" w:rsidRPr="000B5E02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(</w:t>
                            </w:r>
                            <w:r w:rsidR="00E86C34">
                              <w:rPr>
                                <w:rFonts w:ascii="맑은 고딕" w:eastAsia="Apple SD Gothic Neo" w:hAnsi="Apple SD Gothic Neo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6</w:t>
                            </w:r>
                            <w:r w:rsidR="000B5E02" w:rsidRPr="000B5E02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 xml:space="preserve">월 </w:t>
                            </w:r>
                            <w:r w:rsidR="00E86C34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26</w:t>
                            </w:r>
                            <w:r w:rsidR="000B5E02" w:rsidRPr="000B5E02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FF0000"/>
                                <w:kern w:val="24"/>
                                <w:sz w:val="30"/>
                                <w:szCs w:val="30"/>
                              </w:rPr>
                              <w:t>일 마감)</w:t>
                            </w:r>
                          </w:p>
                          <w:p w14:paraId="768F5078" w14:textId="77777777" w:rsidR="000B5E02" w:rsidRPr="002446B6" w:rsidRDefault="000B5E02" w:rsidP="000B5E02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객실예약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신청서에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기재된</w:t>
                            </w:r>
                            <w:r w:rsidRPr="002446B6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보증용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카드로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결제가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이루어지지는</w:t>
                            </w:r>
                            <w:r w:rsidRPr="002446B6">
                              <w:rPr>
                                <w:rFonts w:ascii="Arial" w:eastAsia="Apple SD Gothic Neo" w:hAnsi="Arial" w:cs="Times New Roman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46B6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않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음</w:t>
                            </w:r>
                          </w:p>
                          <w:p w14:paraId="730F1349" w14:textId="6D0BB772" w:rsidR="000B5E02" w:rsidRDefault="000B5E02" w:rsidP="000B5E02">
                            <w:pPr>
                              <w:pStyle w:val="a9"/>
                              <w:kinsoku w:val="0"/>
                              <w:overflowPunct w:val="0"/>
                              <w:ind w:leftChars="0" w:left="720"/>
                              <w:textAlignment w:val="baseline"/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현장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결재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하실</w:t>
                            </w:r>
                            <w:proofErr w:type="gramEnd"/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카드와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84A">
                              <w:rPr>
                                <w:rFonts w:ascii="맑은 고딕" w:eastAsia="맑은 고딕" w:hAnsi="맑은 고딕" w:cs="맑은 고딕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달라도</w:t>
                            </w:r>
                            <w:r w:rsidRPr="0078384A">
                              <w:rPr>
                                <w:rFonts w:ascii="Arial" w:eastAsia="Apple SD Gothic Neo" w:hAnsi="Apple SD Gothic Neo" w:cs="Times New Roman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무관</w:t>
                            </w:r>
                            <w:r w:rsidRPr="005511F8">
                              <w:rPr>
                                <w:rFonts w:ascii="Arial" w:eastAsia="Apple SD Gothic Neo" w:hAnsi="Arial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58990FD" w14:textId="27684463" w:rsidR="008B059B" w:rsidRPr="008B059B" w:rsidRDefault="008B059B" w:rsidP="008B059B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맑은 고딕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B059B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객실은 마감일전에 전부 </w:t>
                            </w:r>
                            <w:proofErr w:type="spellStart"/>
                            <w:r w:rsidRPr="008B059B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소진시</w:t>
                            </w:r>
                            <w:proofErr w:type="spellEnd"/>
                            <w:r w:rsidRPr="008B059B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 예약이 불가</w:t>
                            </w:r>
                            <w:r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8B059B">
                              <w:rPr>
                                <w:rFonts w:ascii="맑은 고딕" w:eastAsia="맑은 고딕" w:hAnsi="맑은 고딕" w:cs="맑은 고딕" w:hint="eastAsia"/>
                                <w:color w:val="777777"/>
                                <w:kern w:val="24"/>
                                <w:sz w:val="20"/>
                                <w:szCs w:val="20"/>
                                <w:highlight w:val="yellow"/>
                              </w:rPr>
                              <w:t>합니다</w:t>
                            </w:r>
                          </w:p>
                          <w:p w14:paraId="2463D5ED" w14:textId="0A4562CC" w:rsidR="000B5E02" w:rsidRPr="005511F8" w:rsidRDefault="000B5E02" w:rsidP="000B5E02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Arial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행사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당일</w:t>
                            </w:r>
                            <w:r w:rsidRPr="005511F8">
                              <w:rPr>
                                <w:rFonts w:ascii="Arial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Check in   또는 check out 시 </w:t>
                            </w:r>
                            <w:proofErr w:type="spellStart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후론트</w:t>
                            </w:r>
                            <w:proofErr w:type="spellEnd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데스크에서 카드로 </w:t>
                            </w:r>
                            <w:proofErr w:type="gramStart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결재</w:t>
                            </w:r>
                            <w:proofErr w:type="gramEnd"/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해주시면 됩니다</w:t>
                            </w:r>
                          </w:p>
                          <w:p w14:paraId="2512A90F" w14:textId="77777777" w:rsidR="000B5E02" w:rsidRPr="005511F8" w:rsidRDefault="000B5E02" w:rsidP="000B5E02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객실 신청서를 작성하여  </w:t>
                            </w:r>
                            <w:hyperlink r:id="rId8" w:history="1">
                              <w:r w:rsidRPr="00D47F17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color w:val="777777"/>
                                  <w:kern w:val="24"/>
                                  <w:sz w:val="20"/>
                                  <w:szCs w:val="20"/>
                                  <w:highlight w:val="yellow"/>
                                </w:rPr>
                                <w:t>darknik@naver.com</w:t>
                              </w:r>
                            </w:hyperlink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 메일로 보내주시면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기재해주신 휴대폰</w:t>
                            </w:r>
                            <w:r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777777"/>
                                <w:kern w:val="24"/>
                                <w:sz w:val="20"/>
                                <w:szCs w:val="20"/>
                              </w:rPr>
                              <w:t>번호로 예약번호가 발송됩니다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(카카오톡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예약 확인 必)</w:t>
                            </w:r>
                          </w:p>
                          <w:p w14:paraId="57EC749F" w14:textId="77777777" w:rsidR="000B5E02" w:rsidRDefault="000B5E02" w:rsidP="000B5E02">
                            <w:pPr>
                              <w:kinsoku w:val="0"/>
                              <w:overflowPunct w:val="0"/>
                              <w:ind w:firstLineChars="200" w:firstLine="4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  <w:t xml:space="preserve">  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(3~4일 정도 소요될 수 있습니다</w:t>
                            </w:r>
                            <w:r w:rsidRPr="002B2636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>, 혹시 예약 번호를 받지 못하셨으면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, </w:t>
                            </w:r>
                          </w:p>
                          <w:p w14:paraId="2542DF3D" w14:textId="77777777" w:rsidR="000B5E02" w:rsidRPr="005511F8" w:rsidRDefault="000B5E02" w:rsidP="000B5E02">
                            <w:pPr>
                              <w:kinsoku w:val="0"/>
                              <w:overflowPunct w:val="0"/>
                              <w:ind w:firstLineChars="300" w:firstLine="600"/>
                              <w:textAlignment w:val="baseline"/>
                              <w:rPr>
                                <w:rFonts w:ascii="맑은 고딕" w:eastAsia="맑은 고딕" w:hAnsi="맑은 고딕"/>
                                <w:color w:val="777777"/>
                                <w:kern w:val="24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메일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 xml:space="preserve"> 또는 전화 확인 요청</w:t>
                            </w:r>
                            <w:r w:rsidRPr="005511F8">
                              <w:rPr>
                                <w:rFonts w:ascii="맑은 고딕" w:eastAsia="맑은 고딕" w:hAnsi="맑은 고딕" w:hint="eastAsia"/>
                                <w:color w:val="777777"/>
                                <w:kern w:val="24"/>
                                <w:szCs w:val="20"/>
                              </w:rPr>
                              <w:t>)</w:t>
                            </w:r>
                          </w:p>
                          <w:p w14:paraId="117AFB15" w14:textId="77777777" w:rsidR="000B5E02" w:rsidRPr="00D47F17" w:rsidRDefault="000B5E02" w:rsidP="000B5E02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 xml:space="preserve">문의는 가급적 메일로 부탁드리며, 업무 이외 시간에는 전화를 받지 않으니 </w:t>
                            </w:r>
                          </w:p>
                          <w:p w14:paraId="35FF18E4" w14:textId="77777777" w:rsidR="000B5E02" w:rsidRPr="00D47F17" w:rsidRDefault="000B5E02" w:rsidP="000B5E02">
                            <w:pPr>
                              <w:kinsoku w:val="0"/>
                              <w:overflowPunct w:val="0"/>
                              <w:ind w:firstLineChars="400" w:firstLine="800"/>
                              <w:textAlignment w:val="baseline"/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</w:pPr>
                            <w:r w:rsidRPr="00D47F17">
                              <w:rPr>
                                <w:rFonts w:ascii="맑은 고딕" w:eastAsia="맑은 고딕" w:hAnsi="맑은 고딕" w:hint="eastAsia"/>
                                <w:color w:val="FF0000"/>
                                <w:kern w:val="24"/>
                                <w:szCs w:val="20"/>
                              </w:rPr>
                              <w:t>가급적 업무 시간에 연락 부탁</w:t>
                            </w:r>
                            <w:r w:rsidRPr="00D47F17">
                              <w:rPr>
                                <w:rFonts w:ascii="맑은 고딕" w:eastAsia="맑은 고딕" w:hAnsi="맑은 고딕"/>
                                <w:color w:val="FF0000"/>
                                <w:kern w:val="24"/>
                                <w:szCs w:val="20"/>
                              </w:rPr>
                              <w:t>드립니다</w:t>
                            </w:r>
                          </w:p>
                          <w:p w14:paraId="166AA884" w14:textId="77777777" w:rsidR="000B5E02" w:rsidRDefault="000B5E02" w:rsidP="000B5E02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11F8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업무시간</w:t>
                            </w:r>
                            <w:r w:rsidRPr="005511F8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문의 가능 요일 및 시간 화~금 9시 ~ 15</w:t>
                            </w:r>
                            <w:proofErr w:type="gramStart"/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시 까지</w:t>
                            </w:r>
                            <w:proofErr w:type="gramEnd"/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, 02-2222-8944 </w:t>
                            </w:r>
                            <w:hyperlink r:id="rId9" w:history="1">
                              <w:r w:rsidRPr="00F722E2">
                                <w:rPr>
                                  <w:rStyle w:val="a7"/>
                                  <w:rFonts w:ascii="맑은 고딕" w:eastAsia="맑은 고딕" w:hAnsi="맑은 고딕" w:cs="Times New Roman" w:hint="eastAsia"/>
                                  <w:kern w:val="24"/>
                                  <w:sz w:val="20"/>
                                  <w:szCs w:val="20"/>
                                </w:rPr>
                                <w:t>/darknik@naver.com</w:t>
                              </w:r>
                            </w:hyperlink>
                            <w:r w:rsidRPr="00F722E2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공휴일 및 주말 문의 불가</w:t>
                            </w:r>
                          </w:p>
                          <w:p w14:paraId="406065C2" w14:textId="01CA9D03" w:rsidR="0078384A" w:rsidRPr="000B5E02" w:rsidRDefault="000B5E02" w:rsidP="000B5E02">
                            <w:pPr>
                              <w:pStyle w:val="a9"/>
                              <w:numPr>
                                <w:ilvl w:val="0"/>
                                <w:numId w:val="18"/>
                              </w:numPr>
                              <w:kinsoku w:val="0"/>
                              <w:overflowPunct w:val="0"/>
                              <w:ind w:leftChars="0"/>
                              <w:textAlignment w:val="baseline"/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투숙일 </w:t>
                            </w:r>
                            <w:r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기준 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일 이전에 객실 </w:t>
                            </w:r>
                            <w:proofErr w:type="spellStart"/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취소시</w:t>
                            </w:r>
                            <w:proofErr w:type="spellEnd"/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위약금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2636">
                              <w:rPr>
                                <w:rFonts w:ascii="맑은 고딕" w:eastAsia="맑은 고딕" w:hAnsi="맑은 고딕" w:cs="Times New Roman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발생됩니다.</w:t>
                            </w:r>
                            <w:r w:rsidRPr="002B2636">
                              <w:rPr>
                                <w:rFonts w:ascii="맑은 고딕" w:eastAsia="맑은 고딕" w:hAnsi="맑은 고딕" w:cs="Times New Roman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63FF" id="_x0000_s1027" style="position:absolute;left:0;text-align:left;margin-left:0;margin-top:7.5pt;width:453.35pt;height:4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" filled="f" stroked="f">
                <v:textbox style="mso-fit-shape-to-text:t" inset="0,0,0,0">
                  <w:txbxContent>
                    <w:p w14:paraId="6D67F2B5" w14:textId="2FA11A6D" w:rsidR="0078384A" w:rsidRDefault="0078384A" w:rsidP="0078384A">
                      <w:pPr>
                        <w:kinsoku w:val="0"/>
                        <w:overflowPunct w:val="0"/>
                        <w:textAlignment w:val="baseline"/>
                        <w:rPr>
                          <w:rFonts w:ascii="맑은 고딕" w:eastAsia="맑은 고딕" w:hAnsi="맑은 고딕" w:cs="맑은 고딕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</w:pP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객실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신청서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>안내</w:t>
                      </w:r>
                      <w:r w:rsidRPr="005511F8">
                        <w:rPr>
                          <w:rFonts w:ascii="맑은 고딕" w:eastAsia="Apple SD Gothic Neo" w:hAnsi="Apple SD Gothic Neo"/>
                          <w:b/>
                          <w:bCs/>
                          <w:color w:val="333333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0B5E02" w:rsidRPr="000B5E02">
                        <w:rPr>
                          <w:rFonts w:ascii="맑은 고딕" w:eastAsia="Apple SD Gothic Neo" w:hAnsi="Apple SD Gothic Neo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(</w:t>
                      </w:r>
                      <w:r w:rsidR="00E86C34">
                        <w:rPr>
                          <w:rFonts w:ascii="맑은 고딕" w:eastAsia="Apple SD Gothic Neo" w:hAnsi="Apple SD Gothic Neo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6</w:t>
                      </w:r>
                      <w:r w:rsidR="000B5E02" w:rsidRPr="000B5E02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 xml:space="preserve">월 </w:t>
                      </w:r>
                      <w:r w:rsidR="00E86C34">
                        <w:rPr>
                          <w:rFonts w:ascii="맑은 고딕" w:eastAsia="맑은 고딕" w:hAnsi="맑은 고딕" w:cs="맑은 고딕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26</w:t>
                      </w:r>
                      <w:r w:rsidR="000B5E02" w:rsidRPr="000B5E02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FF0000"/>
                          <w:kern w:val="24"/>
                          <w:sz w:val="30"/>
                          <w:szCs w:val="30"/>
                        </w:rPr>
                        <w:t>일 마감)</w:t>
                      </w:r>
                    </w:p>
                    <w:p w14:paraId="768F5078" w14:textId="77777777" w:rsidR="000B5E02" w:rsidRPr="002446B6" w:rsidRDefault="000B5E02" w:rsidP="000B5E02">
                      <w:pPr>
                        <w:pStyle w:val="a9"/>
                        <w:numPr>
                          <w:ilvl w:val="0"/>
                          <w:numId w:val="16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객실예약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신청서에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기재된</w:t>
                      </w:r>
                      <w:r w:rsidRPr="002446B6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보증용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카드로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결제가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이루어지지는</w:t>
                      </w:r>
                      <w:r w:rsidRPr="002446B6">
                        <w:rPr>
                          <w:rFonts w:ascii="Arial" w:eastAsia="Apple SD Gothic Neo" w:hAnsi="Arial" w:cs="Times New Roman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446B6">
                        <w:rPr>
                          <w:rFonts w:ascii="맑은 고딕" w:eastAsia="맑은 고딕" w:hAnsi="맑은 고딕" w:cs="맑은 고딕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않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777777"/>
                          <w:kern w:val="24"/>
                          <w:sz w:val="20"/>
                          <w:szCs w:val="20"/>
                        </w:rPr>
                        <w:t>음</w:t>
                      </w:r>
                    </w:p>
                    <w:p w14:paraId="730F1349" w14:textId="6D0BB772" w:rsidR="000B5E02" w:rsidRDefault="000B5E02" w:rsidP="000B5E02">
                      <w:pPr>
                        <w:pStyle w:val="a9"/>
                        <w:kinsoku w:val="0"/>
                        <w:overflowPunct w:val="0"/>
                        <w:ind w:leftChars="0" w:left="720"/>
                        <w:textAlignment w:val="baseline"/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현장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결재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하실</w:t>
                      </w:r>
                      <w:proofErr w:type="gramEnd"/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카드와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78384A">
                        <w:rPr>
                          <w:rFonts w:ascii="맑은 고딕" w:eastAsia="맑은 고딕" w:hAnsi="맑은 고딕" w:cs="맑은 고딕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달라도</w:t>
                      </w:r>
                      <w:r w:rsidRPr="0078384A">
                        <w:rPr>
                          <w:rFonts w:ascii="Arial" w:eastAsia="Apple SD Gothic Neo" w:hAnsi="Apple SD Gothic Neo" w:cs="Times New Roman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맑은 고딕" w:hint="eastAsia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</w:rPr>
                        <w:t>무관</w:t>
                      </w:r>
                      <w:r w:rsidRPr="005511F8">
                        <w:rPr>
                          <w:rFonts w:ascii="Arial" w:eastAsia="Apple SD Gothic Neo" w:hAnsi="Arial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758990FD" w14:textId="27684463" w:rsidR="008B059B" w:rsidRPr="008B059B" w:rsidRDefault="008B059B" w:rsidP="008B059B">
                      <w:pPr>
                        <w:pStyle w:val="a9"/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맑은 고딕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</w:pPr>
                      <w:r w:rsidRPr="008B059B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객실은 마감일전에 전부 </w:t>
                      </w:r>
                      <w:proofErr w:type="spellStart"/>
                      <w:r w:rsidRPr="008B059B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  <w:t>소진시</w:t>
                      </w:r>
                      <w:proofErr w:type="spellEnd"/>
                      <w:r w:rsidRPr="008B059B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 예약이 불가</w:t>
                      </w:r>
                      <w:r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8B059B">
                        <w:rPr>
                          <w:rFonts w:ascii="맑은 고딕" w:eastAsia="맑은 고딕" w:hAnsi="맑은 고딕" w:cs="맑은 고딕" w:hint="eastAsia"/>
                          <w:color w:val="777777"/>
                          <w:kern w:val="24"/>
                          <w:sz w:val="20"/>
                          <w:szCs w:val="20"/>
                          <w:highlight w:val="yellow"/>
                        </w:rPr>
                        <w:t>합니다</w:t>
                      </w:r>
                    </w:p>
                    <w:p w14:paraId="2463D5ED" w14:textId="0A4562CC" w:rsidR="000B5E02" w:rsidRPr="005511F8" w:rsidRDefault="000B5E02" w:rsidP="000B5E02">
                      <w:pPr>
                        <w:pStyle w:val="a9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Arial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행사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당일</w:t>
                      </w:r>
                      <w:r w:rsidRPr="005511F8">
                        <w:rPr>
                          <w:rFonts w:ascii="Arial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Check in   또는 check out 시 </w:t>
                      </w:r>
                      <w:proofErr w:type="spellStart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후론트</w:t>
                      </w:r>
                      <w:proofErr w:type="spellEnd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데스크에서 카드로 </w:t>
                      </w:r>
                      <w:proofErr w:type="gramStart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결재</w:t>
                      </w:r>
                      <w:proofErr w:type="gramEnd"/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해주시면 됩니다</w:t>
                      </w:r>
                    </w:p>
                    <w:p w14:paraId="2512A90F" w14:textId="77777777" w:rsidR="000B5E02" w:rsidRPr="005511F8" w:rsidRDefault="000B5E02" w:rsidP="000B5E02">
                      <w:pPr>
                        <w:pStyle w:val="a9"/>
                        <w:numPr>
                          <w:ilvl w:val="0"/>
                          <w:numId w:val="17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객실 신청서를 작성하여  </w:t>
                      </w:r>
                      <w:hyperlink r:id="rId10" w:history="1">
                        <w:r w:rsidRPr="00D47F17">
                          <w:rPr>
                            <w:rStyle w:val="a7"/>
                            <w:rFonts w:ascii="맑은 고딕" w:eastAsia="맑은 고딕" w:hAnsi="맑은 고딕" w:cs="Times New Roman" w:hint="eastAsia"/>
                            <w:color w:val="777777"/>
                            <w:kern w:val="24"/>
                            <w:sz w:val="20"/>
                            <w:szCs w:val="20"/>
                            <w:highlight w:val="yellow"/>
                          </w:rPr>
                          <w:t>darknik@naver.com</w:t>
                        </w:r>
                      </w:hyperlink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 메일로 보내주시면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777777"/>
                          <w:kern w:val="24"/>
                          <w:sz w:val="20"/>
                          <w:szCs w:val="20"/>
                        </w:rPr>
                        <w:t>,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기재해주신 휴대폰</w:t>
                      </w:r>
                      <w:r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777777"/>
                          <w:kern w:val="24"/>
                          <w:sz w:val="20"/>
                          <w:szCs w:val="20"/>
                        </w:rPr>
                        <w:t>번호로 예약번호가 발송됩니다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color w:val="FF0000"/>
                          <w:kern w:val="24"/>
                        </w:rPr>
                        <w:t>(카카오톡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b/>
                          <w:bCs/>
                          <w:color w:val="FF0000"/>
                          <w:kern w:val="24"/>
                        </w:rPr>
                        <w:t>예약 확인 必)</w:t>
                      </w:r>
                    </w:p>
                    <w:p w14:paraId="57EC749F" w14:textId="77777777" w:rsidR="000B5E02" w:rsidRDefault="000B5E02" w:rsidP="000B5E02">
                      <w:pPr>
                        <w:kinsoku w:val="0"/>
                        <w:overflowPunct w:val="0"/>
                        <w:ind w:firstLineChars="200" w:firstLine="4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  <w:t xml:space="preserve">  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(3~4일 정도 소요될 수 있습니다</w:t>
                      </w:r>
                      <w:r w:rsidRPr="002B2636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>, 혹시 예약 번호를 받지 못하셨으면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, </w:t>
                      </w:r>
                    </w:p>
                    <w:p w14:paraId="2542DF3D" w14:textId="77777777" w:rsidR="000B5E02" w:rsidRPr="005511F8" w:rsidRDefault="000B5E02" w:rsidP="000B5E02">
                      <w:pPr>
                        <w:kinsoku w:val="0"/>
                        <w:overflowPunct w:val="0"/>
                        <w:ind w:firstLineChars="300" w:firstLine="600"/>
                        <w:textAlignment w:val="baseline"/>
                        <w:rPr>
                          <w:rFonts w:ascii="맑은 고딕" w:eastAsia="맑은 고딕" w:hAnsi="맑은 고딕"/>
                          <w:color w:val="777777"/>
                          <w:kern w:val="24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메일</w:t>
                      </w:r>
                      <w:r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 xml:space="preserve"> 또는 전화 확인 요청</w:t>
                      </w:r>
                      <w:r w:rsidRPr="005511F8">
                        <w:rPr>
                          <w:rFonts w:ascii="맑은 고딕" w:eastAsia="맑은 고딕" w:hAnsi="맑은 고딕" w:hint="eastAsia"/>
                          <w:color w:val="777777"/>
                          <w:kern w:val="24"/>
                          <w:szCs w:val="20"/>
                        </w:rPr>
                        <w:t>)</w:t>
                      </w:r>
                    </w:p>
                    <w:p w14:paraId="117AFB15" w14:textId="77777777" w:rsidR="000B5E02" w:rsidRPr="00D47F17" w:rsidRDefault="000B5E02" w:rsidP="000B5E02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 xml:space="preserve">문의는 가급적 메일로 부탁드리며, 업무 이외 시간에는 전화를 받지 않으니 </w:t>
                      </w:r>
                    </w:p>
                    <w:p w14:paraId="35FF18E4" w14:textId="77777777" w:rsidR="000B5E02" w:rsidRPr="00D47F17" w:rsidRDefault="000B5E02" w:rsidP="000B5E02">
                      <w:pPr>
                        <w:kinsoku w:val="0"/>
                        <w:overflowPunct w:val="0"/>
                        <w:ind w:firstLineChars="400" w:firstLine="800"/>
                        <w:textAlignment w:val="baseline"/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</w:pPr>
                      <w:r w:rsidRPr="00D47F17">
                        <w:rPr>
                          <w:rFonts w:ascii="맑은 고딕" w:eastAsia="맑은 고딕" w:hAnsi="맑은 고딕" w:hint="eastAsia"/>
                          <w:color w:val="FF0000"/>
                          <w:kern w:val="24"/>
                          <w:szCs w:val="20"/>
                        </w:rPr>
                        <w:t>가급적 업무 시간에 연락 부탁</w:t>
                      </w:r>
                      <w:r w:rsidRPr="00D47F17">
                        <w:rPr>
                          <w:rFonts w:ascii="맑은 고딕" w:eastAsia="맑은 고딕" w:hAnsi="맑은 고딕"/>
                          <w:color w:val="FF0000"/>
                          <w:kern w:val="24"/>
                          <w:szCs w:val="20"/>
                        </w:rPr>
                        <w:t>드립니다</w:t>
                      </w:r>
                    </w:p>
                    <w:p w14:paraId="166AA884" w14:textId="77777777" w:rsidR="000B5E02" w:rsidRDefault="000B5E02" w:rsidP="000B5E02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5511F8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업무시간</w:t>
                      </w:r>
                      <w:r w:rsidRPr="005511F8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문의 가능 요일 및 시간 화~금 9시 ~ 15</w:t>
                      </w:r>
                      <w:proofErr w:type="gramStart"/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>시 까지</w:t>
                      </w:r>
                      <w:proofErr w:type="gramEnd"/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, 02-2222-8944 </w:t>
                      </w:r>
                      <w:hyperlink r:id="rId11" w:history="1">
                        <w:r w:rsidRPr="00F722E2">
                          <w:rPr>
                            <w:rStyle w:val="a7"/>
                            <w:rFonts w:ascii="맑은 고딕" w:eastAsia="맑은 고딕" w:hAnsi="맑은 고딕" w:cs="Times New Roman" w:hint="eastAsia"/>
                            <w:kern w:val="24"/>
                            <w:sz w:val="20"/>
                            <w:szCs w:val="20"/>
                          </w:rPr>
                          <w:t>/darknik@naver.com</w:t>
                        </w:r>
                      </w:hyperlink>
                      <w:r w:rsidRPr="00F722E2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0"/>
                          <w:szCs w:val="20"/>
                        </w:rPr>
                        <w:t xml:space="preserve"> 공휴일 및 주말 문의 불가</w:t>
                      </w:r>
                    </w:p>
                    <w:p w14:paraId="406065C2" w14:textId="01CA9D03" w:rsidR="0078384A" w:rsidRPr="000B5E02" w:rsidRDefault="000B5E02" w:rsidP="000B5E02">
                      <w:pPr>
                        <w:pStyle w:val="a9"/>
                        <w:numPr>
                          <w:ilvl w:val="0"/>
                          <w:numId w:val="18"/>
                        </w:numPr>
                        <w:kinsoku w:val="0"/>
                        <w:overflowPunct w:val="0"/>
                        <w:ind w:leftChars="0"/>
                        <w:textAlignment w:val="baseline"/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</w:pP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 xml:space="preserve">투숙일 </w:t>
                      </w:r>
                      <w:r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기준 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>10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 xml:space="preserve">일 이전에 객실 </w:t>
                      </w:r>
                      <w:proofErr w:type="spellStart"/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>취소시</w:t>
                      </w:r>
                      <w:proofErr w:type="spellEnd"/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 xml:space="preserve"> 위약금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2B2636">
                        <w:rPr>
                          <w:rFonts w:ascii="맑은 고딕" w:eastAsia="맑은 고딕" w:hAnsi="맑은 고딕" w:cs="Times New Roman" w:hint="eastAsia"/>
                          <w:color w:val="FF0000"/>
                          <w:kern w:val="24"/>
                          <w:sz w:val="22"/>
                          <w:szCs w:val="22"/>
                        </w:rPr>
                        <w:t>발생됩니다.</w:t>
                      </w:r>
                      <w:r w:rsidRPr="002B2636">
                        <w:rPr>
                          <w:rFonts w:ascii="맑은 고딕" w:eastAsia="맑은 고딕" w:hAnsi="맑은 고딕" w:cs="Times New Roman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BE7FD4A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3DECF4C5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46771131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60DB66A8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5BFE1D69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3EBB31F1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2E77BA80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423A9312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5C28F9D2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2B04D6CA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73B0D3A1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61B3B5EE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465761C6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214EBB81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647BFDC8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03C3CB29" w14:textId="77777777" w:rsidR="0078384A" w:rsidRDefault="0078384A" w:rsidP="0078384A">
      <w:pPr>
        <w:jc w:val="right"/>
        <w:rPr>
          <w:rFonts w:ascii="맑은 고딕" w:eastAsia="맑은 고딕" w:hAnsi="맑은 고딕" w:cs="Tahoma"/>
          <w:szCs w:val="20"/>
        </w:rPr>
      </w:pPr>
    </w:p>
    <w:p w14:paraId="09558DC8" w14:textId="4D941E77" w:rsidR="0078384A" w:rsidRDefault="0078384A">
      <w:pPr>
        <w:tabs>
          <w:tab w:val="num" w:pos="360"/>
          <w:tab w:val="num" w:pos="400"/>
        </w:tabs>
        <w:ind w:left="360" w:hanging="360"/>
      </w:pPr>
    </w:p>
    <w:p w14:paraId="4661924C" w14:textId="283649FF" w:rsidR="000B5E02" w:rsidRDefault="000B5E02">
      <w:pPr>
        <w:tabs>
          <w:tab w:val="num" w:pos="360"/>
          <w:tab w:val="num" w:pos="400"/>
        </w:tabs>
        <w:ind w:left="360" w:hanging="360"/>
      </w:pPr>
    </w:p>
    <w:p w14:paraId="45C1940D" w14:textId="2E599D73" w:rsidR="000B5E02" w:rsidRDefault="000B5E02">
      <w:pPr>
        <w:tabs>
          <w:tab w:val="num" w:pos="360"/>
          <w:tab w:val="num" w:pos="400"/>
        </w:tabs>
        <w:ind w:left="360" w:hanging="360"/>
      </w:pPr>
    </w:p>
    <w:p w14:paraId="3EFA1FBE" w14:textId="1CA08322" w:rsidR="000B5E02" w:rsidRDefault="000B5E02">
      <w:pPr>
        <w:tabs>
          <w:tab w:val="num" w:pos="360"/>
          <w:tab w:val="num" w:pos="400"/>
        </w:tabs>
        <w:ind w:left="360" w:hanging="360"/>
      </w:pPr>
    </w:p>
    <w:p w14:paraId="54D3714A" w14:textId="4EADF7BA" w:rsidR="000B5E02" w:rsidRDefault="000B5E02">
      <w:pPr>
        <w:tabs>
          <w:tab w:val="num" w:pos="360"/>
          <w:tab w:val="num" w:pos="400"/>
        </w:tabs>
        <w:ind w:left="360" w:hanging="360"/>
      </w:pPr>
    </w:p>
    <w:p w14:paraId="03057E3B" w14:textId="04C840E1" w:rsidR="000B5E02" w:rsidRDefault="000B5E02">
      <w:pPr>
        <w:tabs>
          <w:tab w:val="num" w:pos="360"/>
          <w:tab w:val="num" w:pos="400"/>
        </w:tabs>
        <w:ind w:left="360" w:hanging="360"/>
      </w:pPr>
    </w:p>
    <w:p w14:paraId="116DA7FF" w14:textId="36D2AB35" w:rsidR="000B5E02" w:rsidRDefault="000B5E02">
      <w:pPr>
        <w:tabs>
          <w:tab w:val="num" w:pos="360"/>
          <w:tab w:val="num" w:pos="400"/>
        </w:tabs>
        <w:ind w:left="360" w:hanging="360"/>
      </w:pPr>
    </w:p>
    <w:p w14:paraId="4AFEE915" w14:textId="30409E1A" w:rsidR="000B5E02" w:rsidRDefault="000B5E02">
      <w:pPr>
        <w:tabs>
          <w:tab w:val="num" w:pos="360"/>
          <w:tab w:val="num" w:pos="400"/>
        </w:tabs>
        <w:ind w:left="360" w:hanging="360"/>
      </w:pPr>
    </w:p>
    <w:p w14:paraId="39FE0C42" w14:textId="62291E62" w:rsidR="000B5E02" w:rsidRDefault="000B5E02">
      <w:pPr>
        <w:tabs>
          <w:tab w:val="num" w:pos="360"/>
          <w:tab w:val="num" w:pos="400"/>
        </w:tabs>
        <w:ind w:left="360" w:hanging="360"/>
      </w:pPr>
    </w:p>
    <w:p w14:paraId="5E7F90B5" w14:textId="5EDF5A4D" w:rsidR="000B5E02" w:rsidRDefault="000B5E02">
      <w:pPr>
        <w:tabs>
          <w:tab w:val="num" w:pos="360"/>
          <w:tab w:val="num" w:pos="400"/>
        </w:tabs>
        <w:ind w:left="360" w:hanging="360"/>
      </w:pPr>
    </w:p>
    <w:p w14:paraId="3998210D" w14:textId="1C38CAD7" w:rsidR="000B5E02" w:rsidRDefault="000B5E02">
      <w:pPr>
        <w:tabs>
          <w:tab w:val="num" w:pos="360"/>
          <w:tab w:val="num" w:pos="400"/>
        </w:tabs>
        <w:ind w:left="360" w:hanging="360"/>
      </w:pPr>
    </w:p>
    <w:p w14:paraId="49CA48C9" w14:textId="77777777" w:rsidR="000B5E02" w:rsidRDefault="000B5E02">
      <w:pPr>
        <w:tabs>
          <w:tab w:val="num" w:pos="360"/>
          <w:tab w:val="num" w:pos="400"/>
        </w:tabs>
        <w:ind w:left="360" w:hanging="360"/>
      </w:pPr>
    </w:p>
    <w:p w14:paraId="322CF9BD" w14:textId="77777777" w:rsidR="007B4248" w:rsidRPr="00A95FEA" w:rsidRDefault="00E12A4D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PERSONAL</w:t>
      </w:r>
      <w:r w:rsidR="007B4248"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INFORMATION</w:t>
      </w:r>
      <w:r w:rsidR="002A2A4F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개인정보</w:t>
      </w:r>
    </w:p>
    <w:tbl>
      <w:tblPr>
        <w:tblW w:w="1060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7B4248" w:rsidRPr="00070FC5" w14:paraId="62106D07" w14:textId="77777777" w:rsidTr="00C61300">
        <w:trPr>
          <w:trHeight w:val="408"/>
        </w:trPr>
        <w:tc>
          <w:tcPr>
            <w:tcW w:w="5317" w:type="dxa"/>
            <w:tcBorders>
              <w:top w:val="single" w:sz="12" w:space="0" w:color="auto"/>
            </w:tcBorders>
          </w:tcPr>
          <w:p w14:paraId="02759776" w14:textId="77777777" w:rsidR="007B4248" w:rsidRPr="00AE7B8C" w:rsidRDefault="00050595" w:rsidP="0099643A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Guest Name</w:t>
            </w:r>
            <w:r w:rsidR="00ED1DD2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(성함</w:t>
            </w:r>
            <w:proofErr w:type="gramStart"/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:</w:t>
            </w:r>
            <w:proofErr w:type="gramEnd"/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99643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  <w:tcBorders>
              <w:top w:val="single" w:sz="12" w:space="0" w:color="auto"/>
            </w:tcBorders>
          </w:tcPr>
          <w:p w14:paraId="74404E80" w14:textId="77777777" w:rsidR="007B4248" w:rsidRPr="00AE7B8C" w:rsidRDefault="00050595" w:rsidP="0099643A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="00A218F9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218F9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separate"/>
            </w:r>
            <w:r w:rsidR="00A218F9">
              <w:rPr>
                <w:rFonts w:ascii="맑은 고딕" w:eastAsia="맑은 고딕" w:hAnsi="맑은 고딕"/>
                <w:sz w:val="18"/>
                <w:szCs w:val="18"/>
                <w:shd w:val="pct15" w:color="auto" w:fill="FFFFFF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Prof. / </w:t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Dr.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Mr.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spellStart"/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>Ms</w:t>
            </w:r>
            <w:proofErr w:type="spellEnd"/>
          </w:p>
        </w:tc>
      </w:tr>
      <w:tr w:rsidR="00050595" w:rsidRPr="00070FC5" w14:paraId="7199650C" w14:textId="77777777" w:rsidTr="00C61300">
        <w:trPr>
          <w:trHeight w:val="408"/>
        </w:trPr>
        <w:tc>
          <w:tcPr>
            <w:tcW w:w="10606" w:type="dxa"/>
            <w:gridSpan w:val="2"/>
          </w:tcPr>
          <w:p w14:paraId="2B337EEF" w14:textId="77777777" w:rsidR="00050595" w:rsidRPr="00AE7B8C" w:rsidRDefault="00050595" w:rsidP="0099643A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Company /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Organization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(회사/</w:t>
            </w:r>
            <w:proofErr w:type="spell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학회명</w:t>
            </w:r>
            <w:proofErr w:type="spellEnd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533A11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: </w:t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    </w:t>
            </w:r>
          </w:p>
        </w:tc>
      </w:tr>
      <w:tr w:rsidR="00050595" w:rsidRPr="00070FC5" w14:paraId="6BAF675F" w14:textId="77777777" w:rsidTr="00C61300">
        <w:trPr>
          <w:trHeight w:val="408"/>
        </w:trPr>
        <w:tc>
          <w:tcPr>
            <w:tcW w:w="10606" w:type="dxa"/>
            <w:gridSpan w:val="2"/>
          </w:tcPr>
          <w:p w14:paraId="24C66F7A" w14:textId="77777777" w:rsidR="00050595" w:rsidRPr="00AE7B8C" w:rsidRDefault="00050595" w:rsidP="0099643A">
            <w:pPr>
              <w:tabs>
                <w:tab w:val="left" w:pos="79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Address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(주소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)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:</w:t>
            </w:r>
            <w:proofErr w:type="gramEnd"/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7B4248" w:rsidRPr="00070FC5" w14:paraId="2219A7D6" w14:textId="77777777" w:rsidTr="00C61300">
        <w:trPr>
          <w:trHeight w:val="390"/>
        </w:trPr>
        <w:tc>
          <w:tcPr>
            <w:tcW w:w="5317" w:type="dxa"/>
          </w:tcPr>
          <w:p w14:paraId="431D8F5D" w14:textId="77777777" w:rsidR="007B4248" w:rsidRPr="00AE7B8C" w:rsidRDefault="00050595" w:rsidP="0099643A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Work Phone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(회사전화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</w:t>
            </w:r>
            <w:r w:rsidR="007B4248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:</w:t>
            </w:r>
            <w:proofErr w:type="gramEnd"/>
            <w:r w:rsidR="00533A11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  <w:tc>
          <w:tcPr>
            <w:tcW w:w="5290" w:type="dxa"/>
          </w:tcPr>
          <w:p w14:paraId="6011B355" w14:textId="77777777" w:rsidR="007B4248" w:rsidRPr="00AE7B8C" w:rsidRDefault="00050595" w:rsidP="0099643A">
            <w:pPr>
              <w:tabs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H/P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(휴대폰번호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:</w:t>
            </w:r>
            <w:proofErr w:type="gramEnd"/>
            <w:r w:rsidR="00D038DF"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050595" w:rsidRPr="00070FC5" w14:paraId="70CC1194" w14:textId="77777777" w:rsidTr="00C61300">
        <w:trPr>
          <w:trHeight w:val="408"/>
        </w:trPr>
        <w:tc>
          <w:tcPr>
            <w:tcW w:w="10606" w:type="dxa"/>
            <w:gridSpan w:val="2"/>
            <w:tcBorders>
              <w:bottom w:val="single" w:sz="2" w:space="0" w:color="auto"/>
            </w:tcBorders>
          </w:tcPr>
          <w:p w14:paraId="4D487C0E" w14:textId="77777777" w:rsidR="00050595" w:rsidRPr="00AE7B8C" w:rsidRDefault="00050595" w:rsidP="0099643A">
            <w:pPr>
              <w:tabs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E-mail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(개인메일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:</w:t>
            </w:r>
            <w:proofErr w:type="gramEnd"/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</w:tbl>
    <w:p w14:paraId="5FCB5B91" w14:textId="77777777" w:rsidR="007B4248" w:rsidRPr="00D309E3" w:rsidRDefault="007B4248">
      <w:pPr>
        <w:rPr>
          <w:rFonts w:ascii="맑은 고딕" w:eastAsia="맑은 고딕" w:hAnsi="맑은 고딕" w:cs="Tahoma"/>
          <w:sz w:val="18"/>
        </w:rPr>
      </w:pPr>
    </w:p>
    <w:p w14:paraId="1784ACCF" w14:textId="77777777" w:rsidR="007B4248" w:rsidRPr="00A95FEA" w:rsidRDefault="00353324" w:rsidP="00300F8A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HOTEL </w:t>
      </w:r>
      <w:r w:rsidR="00E12A4D"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ROOM </w:t>
      </w: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RESERVATION</w:t>
      </w:r>
      <w:r w:rsidR="002A2A4F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객실요금</w:t>
      </w:r>
    </w:p>
    <w:tbl>
      <w:tblPr>
        <w:tblW w:w="105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3695"/>
        <w:gridCol w:w="3482"/>
      </w:tblGrid>
      <w:tr w:rsidR="000423C7" w:rsidRPr="000423C7" w14:paraId="7A466651" w14:textId="77777777" w:rsidTr="00C61300">
        <w:trPr>
          <w:trHeight w:val="481"/>
        </w:trPr>
        <w:tc>
          <w:tcPr>
            <w:tcW w:w="71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E64096" w14:textId="77777777" w:rsidR="000423C7" w:rsidRPr="000423C7" w:rsidRDefault="000423C7" w:rsidP="000423C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Arrival (도착일자)(Check-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  15:00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: 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48ADF5" w14:textId="77777777" w:rsidR="000423C7" w:rsidRPr="000423C7" w:rsidRDefault="000423C7" w:rsidP="000423C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No. of Guest (인원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0423C7" w:rsidRPr="000423C7" w14:paraId="7E46333B" w14:textId="77777777" w:rsidTr="00C61300">
        <w:trPr>
          <w:trHeight w:val="308"/>
        </w:trPr>
        <w:tc>
          <w:tcPr>
            <w:tcW w:w="7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D03B37" w14:textId="77777777" w:rsidR="000423C7" w:rsidRPr="000423C7" w:rsidRDefault="000423C7" w:rsidP="007D4D31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Departure (출발일자)(Check-</w:t>
            </w:r>
            <w:proofErr w:type="gramStart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out  1</w:t>
            </w:r>
            <w:r w:rsidR="007D4D31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:00</w:t>
            </w:r>
            <w:proofErr w:type="gramEnd"/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: </w:t>
            </w:r>
          </w:p>
        </w:tc>
        <w:tc>
          <w:tcPr>
            <w:tcW w:w="3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47CAEAE" w14:textId="77777777" w:rsidR="000423C7" w:rsidRPr="000423C7" w:rsidRDefault="000423C7" w:rsidP="000423C7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408E2" w:rsidRPr="000423C7" w14:paraId="6FFD58E6" w14:textId="77777777" w:rsidTr="00E408E2">
        <w:trPr>
          <w:trHeight w:val="2430"/>
        </w:trPr>
        <w:tc>
          <w:tcPr>
            <w:tcW w:w="341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14:paraId="66285F75" w14:textId="21475EA2" w:rsidR="00E408E2" w:rsidRPr="00C10902" w:rsidRDefault="00D965A9" w:rsidP="00CA6C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7</w:t>
            </w:r>
            <w:r w:rsid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 w:rsidR="00E408E2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수</w:t>
            </w:r>
          </w:p>
          <w:p w14:paraId="32D49671" w14:textId="793942E1" w:rsidR="008272B6" w:rsidRPr="00C10902" w:rsidRDefault="008272B6" w:rsidP="008272B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RESORT</w:t>
            </w:r>
          </w:p>
          <w:p w14:paraId="209C4DDC" w14:textId="44F8776D" w:rsidR="008272B6" w:rsidRPr="00C10902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</w:t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 xml:space="preserve">KRW 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1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1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5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2763BE79" w14:textId="5B3C4BAD" w:rsidR="008272B6" w:rsidRPr="00C10902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</w:t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39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388F01B9" w14:textId="77ABC8AB" w:rsidR="008272B6" w:rsidRPr="00C10902" w:rsidRDefault="008272B6" w:rsidP="008272B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HOTEL</w:t>
            </w:r>
            <w:r w:rsidR="006540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 xml:space="preserve"> </w:t>
            </w:r>
          </w:p>
          <w:p w14:paraId="6141E0E9" w14:textId="64E19E86" w:rsidR="008272B6" w:rsidRPr="000B5E02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패밀리산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14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</w:p>
          <w:p w14:paraId="375E2828" w14:textId="034A3794" w:rsidR="008272B6" w:rsidRPr="000B5E02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패밀리바다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13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9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32375462" w14:textId="779C6F72" w:rsidR="008272B6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스위트산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42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75ABD49D" w14:textId="59DB7B88" w:rsidR="00C10902" w:rsidRPr="00C10902" w:rsidRDefault="008272B6" w:rsidP="008272B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스위트바다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 w:rsid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67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</w:tc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C087DAD" w14:textId="34DD1A51" w:rsidR="00E408E2" w:rsidRPr="00C10902" w:rsidRDefault="00D965A9" w:rsidP="00323CF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7</w:t>
            </w:r>
            <w:r w:rsidR="00E408E2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6</w:t>
            </w:r>
            <w:r w:rsidR="00E408E2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목</w:t>
            </w:r>
            <w:r w:rsidR="00E408E2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32AB205A" w14:textId="090DED3B" w:rsidR="000B5E02" w:rsidRPr="00C10902" w:rsidRDefault="000B5E02" w:rsidP="000B5E0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RESORT</w:t>
            </w:r>
          </w:p>
          <w:p w14:paraId="48E55965" w14:textId="77777777" w:rsidR="00D965A9" w:rsidRPr="00C109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</w:t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 xml:space="preserve">KRW 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1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5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21A34864" w14:textId="77777777" w:rsidR="00D965A9" w:rsidRPr="00C109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</w:t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39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101CEFDC" w14:textId="77777777" w:rsidR="00D965A9" w:rsidRPr="00C10902" w:rsidRDefault="00D965A9" w:rsidP="00D965A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HOTEL</w:t>
            </w:r>
            <w:r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 xml:space="preserve"> </w:t>
            </w:r>
          </w:p>
          <w:p w14:paraId="412A81FF" w14:textId="77777777" w:rsidR="00D965A9" w:rsidRPr="000B5E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패밀리산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14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</w:p>
          <w:p w14:paraId="16C9DA86" w14:textId="77777777" w:rsidR="00D965A9" w:rsidRPr="000B5E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패밀리바다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13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9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58D0F3B6" w14:textId="77777777" w:rsidR="00D965A9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스위트산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42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41317810" w14:textId="63226D53" w:rsidR="00E408E2" w:rsidRPr="00C109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스위트바다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67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</w:t>
            </w:r>
            <w:proofErr w:type="spellStart"/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Rooms.</w:t>
            </w:r>
            <w:r w:rsidR="008272B6"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s</w:t>
            </w:r>
            <w:proofErr w:type="spellEnd"/>
            <w:r w:rsidR="008272B6"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.</w:t>
            </w:r>
          </w:p>
        </w:tc>
        <w:tc>
          <w:tcPr>
            <w:tcW w:w="3482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</w:tcPr>
          <w:p w14:paraId="1A37A188" w14:textId="123FAFC0" w:rsidR="009D26D5" w:rsidRPr="00C10902" w:rsidRDefault="00D965A9" w:rsidP="009D26D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7</w:t>
            </w:r>
            <w:r w:rsidR="009D26D5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7</w:t>
            </w:r>
            <w:r w:rsidR="009D26D5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8"/>
                <w:szCs w:val="18"/>
              </w:rPr>
              <w:t>금</w:t>
            </w:r>
            <w:r w:rsidR="009D26D5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633C9C85" w14:textId="5B83B206" w:rsidR="009D26D5" w:rsidRPr="00C10902" w:rsidRDefault="009D26D5" w:rsidP="009D26D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RESORT</w:t>
            </w:r>
          </w:p>
          <w:p w14:paraId="21B9AAC6" w14:textId="77777777" w:rsidR="00D965A9" w:rsidRPr="00C10902" w:rsidRDefault="009D26D5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="00D965A9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</w:t>
            </w:r>
            <w:r w:rsidR="00D965A9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="00D965A9"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="00D965A9"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="00D965A9"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 xml:space="preserve">KRW </w:t>
            </w:r>
            <w:r w:rsidR="00D965A9"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1</w:t>
            </w:r>
            <w:r w:rsidR="00D965A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45</w:t>
            </w:r>
            <w:r w:rsidR="00D965A9"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6AD9418C" w14:textId="77777777" w:rsidR="00D965A9" w:rsidRPr="00C109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</w:t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70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2BB48CF9" w14:textId="77777777" w:rsidR="00D965A9" w:rsidRPr="00C10902" w:rsidRDefault="00D965A9" w:rsidP="00D965A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8"/>
                <w:szCs w:val="18"/>
              </w:rPr>
            </w:pPr>
            <w:r w:rsidRPr="00C10902">
              <w:rPr>
                <w:rFonts w:ascii="돋움" w:eastAsia="돋움" w:hAnsi="돋움"/>
                <w:b/>
                <w:color w:val="000000" w:themeColor="text1"/>
                <w:sz w:val="18"/>
                <w:szCs w:val="18"/>
                <w:shd w:val="clear" w:color="auto" w:fill="FBFBFD"/>
              </w:rPr>
              <w:t>HOTEL</w:t>
            </w:r>
          </w:p>
          <w:p w14:paraId="489102B3" w14:textId="77777777" w:rsidR="00D965A9" w:rsidRPr="000B5E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패밀리산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5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>5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</w:p>
          <w:p w14:paraId="7E21697C" w14:textId="77777777" w:rsidR="00D965A9" w:rsidRPr="000B5E02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0B5E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gramStart"/>
            <w:r w:rsidRPr="000B5E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패밀리바다</w:t>
            </w:r>
            <w:r w:rsidRPr="000B5E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0B5E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80</w:t>
            </w:r>
            <w:r w:rsidRPr="000B5E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62D8BFCB" w14:textId="77777777" w:rsidR="00D965A9" w:rsidRDefault="00D965A9" w:rsidP="00D965A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6"/>
                <w:szCs w:val="18"/>
              </w:rPr>
              <w:t>스위트산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1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90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  <w:p w14:paraId="21D7D46F" w14:textId="3042B16E" w:rsidR="00E408E2" w:rsidRPr="00E408E2" w:rsidRDefault="00D965A9" w:rsidP="00D965A9">
            <w:pPr>
              <w:rPr>
                <w:rFonts w:ascii="맑은 고딕" w:eastAsia="맑은 고딕" w:hAnsi="맑은 고딕" w:cs="굴림"/>
                <w:b/>
                <w:color w:val="000000"/>
                <w:kern w:val="0"/>
                <w:sz w:val="16"/>
                <w:szCs w:val="18"/>
              </w:rPr>
            </w:pP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</w:r>
            <w:r w:rsidR="00000000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separate"/>
            </w:r>
            <w:r w:rsidRPr="00C10902">
              <w:rPr>
                <w:rFonts w:ascii="맑은 고딕" w:eastAsia="맑은 고딕" w:hAnsi="맑은 고딕"/>
                <w:color w:val="000000" w:themeColor="text1"/>
                <w:sz w:val="16"/>
                <w:szCs w:val="18"/>
                <w:shd w:val="pct15" w:color="auto" w:fill="FFFFFF"/>
              </w:rPr>
              <w:fldChar w:fldCharType="end"/>
            </w:r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10902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12"/>
                <w:szCs w:val="14"/>
              </w:rPr>
              <w:t>스위트바다</w:t>
            </w:r>
            <w:proofErr w:type="spellEnd"/>
            <w:r w:rsidRPr="00C10902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:</w:t>
            </w:r>
            <w:proofErr w:type="gramEnd"/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KRW</w:t>
            </w:r>
            <w:r w:rsidRPr="00C10902">
              <w:rPr>
                <w:rFonts w:ascii="맑은 고딕" w:eastAsia="맑은 고딕" w:hAnsi="맑은 고딕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215</w:t>
            </w:r>
            <w:r w:rsidRPr="00C1090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6"/>
                <w:szCs w:val="18"/>
              </w:rPr>
              <w:t>,000* (   )Rooms.</w:t>
            </w:r>
          </w:p>
        </w:tc>
      </w:tr>
      <w:tr w:rsidR="00D16E76" w:rsidRPr="000423C7" w14:paraId="626ED56A" w14:textId="77777777" w:rsidTr="00C61300">
        <w:trPr>
          <w:trHeight w:val="462"/>
        </w:trPr>
        <w:tc>
          <w:tcPr>
            <w:tcW w:w="105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860B2" w14:textId="77777777" w:rsidR="00D16E76" w:rsidRDefault="00D16E76" w:rsidP="00D16E76">
            <w:pPr>
              <w:widowControl/>
              <w:wordWrap/>
              <w:autoSpaceDE/>
              <w:autoSpaceDN/>
              <w:spacing w:line="20" w:lineRule="atLeas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-Al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l rates are including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10</w:t>
            </w:r>
            <w:r w:rsidRPr="000423C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% Tax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(* 상기 금액은 세금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% 포함한 금액입니다.)</w:t>
            </w:r>
          </w:p>
          <w:p w14:paraId="24B2714B" w14:textId="77777777" w:rsidR="00D16E76" w:rsidRPr="000423C7" w:rsidRDefault="00D16E76" w:rsidP="00D16E76">
            <w:pPr>
              <w:widowControl/>
              <w:wordWrap/>
              <w:autoSpaceDE/>
              <w:autoSpaceDN/>
              <w:spacing w:line="20" w:lineRule="atLeast"/>
              <w:rPr>
                <w:rFonts w:ascii="Wingdings" w:eastAsia="맑은 고딕" w:hAnsi="Wingdings" w:cs="굴림" w:hint="eastAsia"/>
                <w:color w:val="000000"/>
                <w:kern w:val="0"/>
                <w:sz w:val="18"/>
                <w:szCs w:val="18"/>
              </w:rPr>
            </w:pPr>
          </w:p>
          <w:p w14:paraId="6CB121E9" w14:textId="60D7E03C" w:rsidR="00D16E76" w:rsidRPr="002A2A4F" w:rsidRDefault="005203A2" w:rsidP="00D16E76">
            <w:pPr>
              <w:numPr>
                <w:ilvl w:val="0"/>
                <w:numId w:val="2"/>
              </w:numPr>
              <w:tabs>
                <w:tab w:val="num" w:pos="360"/>
              </w:tabs>
              <w:ind w:left="360" w:hanging="360"/>
              <w:rPr>
                <w:rFonts w:ascii="맑은 고딕" w:eastAsia="맑은 고딕" w:hAnsi="맑은 고딕" w:cs="Tahoma"/>
                <w:b/>
                <w:color w:val="31849B"/>
                <w:szCs w:val="20"/>
              </w:rPr>
            </w:pPr>
            <w:r>
              <w:rPr>
                <w:rFonts w:ascii="맑은 고딕" w:eastAsia="맑은 고딕" w:hAnsi="맑은 고딕" w:cs="Tahoma"/>
                <w:b/>
                <w:color w:val="31849B"/>
                <w:szCs w:val="20"/>
              </w:rPr>
              <w:t>Notice</w:t>
            </w:r>
          </w:p>
        </w:tc>
      </w:tr>
      <w:tr w:rsidR="00D16E76" w:rsidRPr="000423C7" w14:paraId="6E45A2D9" w14:textId="77777777" w:rsidTr="00C61300">
        <w:trPr>
          <w:trHeight w:val="462"/>
        </w:trPr>
        <w:tc>
          <w:tcPr>
            <w:tcW w:w="10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5B08AB" w14:textId="77777777" w:rsidR="00CC02AC" w:rsidRPr="004D1910" w:rsidRDefault="00CC02AC" w:rsidP="00CC02AC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</w:pPr>
            <w:r w:rsidRPr="004D1910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객실 요금에 조식 </w:t>
            </w:r>
            <w:proofErr w:type="spellStart"/>
            <w:proofErr w:type="gramStart"/>
            <w:r w:rsidRPr="004D1910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>불포함</w:t>
            </w:r>
            <w:proofErr w:type="spellEnd"/>
            <w:r w:rsidRPr="004D1910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 </w:t>
            </w:r>
            <w:r w:rsidRPr="004D1910"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  <w:t>/</w:t>
            </w:r>
            <w:proofErr w:type="gramEnd"/>
            <w:r w:rsidRPr="004D1910"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  <w:t xml:space="preserve"> </w:t>
            </w:r>
            <w:r w:rsidRPr="004D1910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>객실 침대 및 온돌 타입은 현장 체크인시 선택</w:t>
            </w:r>
          </w:p>
          <w:p w14:paraId="3D5E118A" w14:textId="786B48F0" w:rsidR="005203A2" w:rsidRPr="005203A2" w:rsidRDefault="00CC02AC" w:rsidP="005203A2">
            <w:pPr>
              <w:pStyle w:val="a9"/>
              <w:numPr>
                <w:ilvl w:val="0"/>
                <w:numId w:val="19"/>
              </w:numPr>
              <w:ind w:leftChars="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CC02AC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기재해주신 휴대폰으로 예약문자 발송해드리고 있습니다 혹시 </w:t>
            </w:r>
            <w:r w:rsidRPr="00CC02AC">
              <w:rPr>
                <w:rFonts w:ascii="맑은 고딕" w:eastAsia="맑은 고딕" w:hAnsi="맑은 고딕"/>
                <w:b/>
                <w:color w:val="FF0000"/>
                <w:sz w:val="16"/>
                <w:szCs w:val="18"/>
              </w:rPr>
              <w:t>2~3</w:t>
            </w:r>
            <w:r w:rsidRPr="00CC02AC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 xml:space="preserve">일 내로 받지 못하시면 연락 </w:t>
            </w:r>
            <w:proofErr w:type="gramStart"/>
            <w:r w:rsidRPr="00CC02AC">
              <w:rPr>
                <w:rFonts w:ascii="맑은 고딕" w:eastAsia="맑은 고딕" w:hAnsi="맑은 고딕" w:hint="eastAsia"/>
                <w:b/>
                <w:color w:val="FF0000"/>
                <w:sz w:val="16"/>
                <w:szCs w:val="18"/>
              </w:rPr>
              <w:t>부탁 드립니다</w:t>
            </w:r>
            <w:proofErr w:type="gramEnd"/>
          </w:p>
          <w:p w14:paraId="4053EA05" w14:textId="77777777" w:rsidR="00D16E76" w:rsidRPr="00560FC0" w:rsidRDefault="00D16E76" w:rsidP="00D16E7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85414B" w14:textId="77777777" w:rsidR="00A95FEA" w:rsidRDefault="00A95FEA" w:rsidP="00A95FEA">
      <w:pPr>
        <w:ind w:left="360"/>
        <w:rPr>
          <w:rFonts w:ascii="맑은 고딕" w:eastAsia="맑은 고딕" w:hAnsi="맑은 고딕" w:cs="Tahoma"/>
          <w:b/>
          <w:color w:val="31849B"/>
          <w:szCs w:val="20"/>
        </w:rPr>
      </w:pPr>
    </w:p>
    <w:p w14:paraId="13268170" w14:textId="77777777" w:rsidR="007B4248" w:rsidRPr="00A95FEA" w:rsidRDefault="007B4248">
      <w:pPr>
        <w:numPr>
          <w:ilvl w:val="0"/>
          <w:numId w:val="2"/>
        </w:numPr>
        <w:tabs>
          <w:tab w:val="num" w:pos="360"/>
        </w:tabs>
        <w:ind w:left="360" w:hanging="360"/>
        <w:rPr>
          <w:rFonts w:ascii="맑은 고딕" w:eastAsia="맑은 고딕" w:hAnsi="맑은 고딕" w:cs="Tahoma"/>
          <w:b/>
          <w:color w:val="31849B"/>
          <w:szCs w:val="20"/>
        </w:rPr>
      </w:pPr>
      <w:r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>RESERVATION GUARANTEE</w:t>
      </w:r>
      <w:r w:rsidR="00B20C7E" w:rsidRPr="00A95FEA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AND CANCELLATION CHARGE</w:t>
      </w:r>
      <w:r w:rsidR="002A2A4F">
        <w:rPr>
          <w:rFonts w:ascii="맑은 고딕" w:eastAsia="맑은 고딕" w:hAnsi="맑은 고딕" w:cs="Tahoma" w:hint="eastAsia"/>
          <w:b/>
          <w:color w:val="31849B"/>
          <w:szCs w:val="20"/>
        </w:rPr>
        <w:t xml:space="preserve"> </w:t>
      </w:r>
      <w:r w:rsidR="002A2A4F" w:rsidRPr="00E408E2">
        <w:rPr>
          <w:rFonts w:ascii="맑은 고딕" w:eastAsia="맑은 고딕" w:hAnsi="맑은 고딕" w:cs="Tahoma" w:hint="eastAsia"/>
          <w:b/>
          <w:color w:val="FF0000"/>
          <w:szCs w:val="20"/>
        </w:rPr>
        <w:t>보증용 카드정보</w:t>
      </w:r>
    </w:p>
    <w:tbl>
      <w:tblPr>
        <w:tblW w:w="1065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5313"/>
      </w:tblGrid>
      <w:tr w:rsidR="007B4248" w:rsidRPr="00070FC5" w14:paraId="0AA69D90" w14:textId="77777777" w:rsidTr="000B5E02">
        <w:trPr>
          <w:trHeight w:val="372"/>
        </w:trPr>
        <w:tc>
          <w:tcPr>
            <w:tcW w:w="10651" w:type="dxa"/>
            <w:gridSpan w:val="2"/>
            <w:tcBorders>
              <w:top w:val="single" w:sz="12" w:space="0" w:color="auto"/>
            </w:tcBorders>
          </w:tcPr>
          <w:p w14:paraId="47405917" w14:textId="77777777" w:rsidR="007B4248" w:rsidRPr="00AE7B8C" w:rsidRDefault="007B4248" w:rsidP="0099643A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Credit Card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(카드종류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)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:</w:t>
            </w:r>
            <w:proofErr w:type="gramEnd"/>
            <w:r w:rsidRPr="00AE7B8C">
              <w:rPr>
                <w:rFonts w:ascii="맑은 고딕" w:eastAsia="맑은 고딕" w:hAnsi="맑은 고딕" w:cs="Tahoma"/>
                <w:sz w:val="18"/>
                <w:szCs w:val="18"/>
              </w:rPr>
              <w:tab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Visa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Master / </w:t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="0099643A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3D2F76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BC </w:t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삼성</w:t>
            </w:r>
            <w:r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</w:t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현대 / </w:t>
            </w:r>
            <w:r w:rsidR="00070FC5"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70FC5" w:rsidRPr="00AE7B8C">
              <w:rPr>
                <w:rFonts w:ascii="맑은 고딕" w:eastAsia="맑은 고딕" w:hAnsi="맑은 고딕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</w:r>
            <w:r w:rsidR="00000000">
              <w:rPr>
                <w:rFonts w:ascii="맑은 고딕" w:eastAsia="맑은 고딕" w:hAnsi="맑은 고딕"/>
                <w:sz w:val="18"/>
                <w:szCs w:val="18"/>
              </w:rPr>
              <w:fldChar w:fldCharType="separate"/>
            </w:r>
            <w:r w:rsidR="00070FC5" w:rsidRPr="00AE7B8C">
              <w:rPr>
                <w:rFonts w:ascii="맑은 고딕" w:eastAsia="맑은 고딕" w:hAnsi="맑은 고딕"/>
                <w:sz w:val="18"/>
                <w:szCs w:val="18"/>
              </w:rPr>
              <w:fldChar w:fldCharType="end"/>
            </w:r>
            <w:r w:rsidR="00070FC5" w:rsidRPr="00AE7B8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Others</w:t>
            </w:r>
          </w:p>
        </w:tc>
      </w:tr>
      <w:tr w:rsidR="00070FC5" w:rsidRPr="00070FC5" w14:paraId="11A3675F" w14:textId="77777777" w:rsidTr="000B5E02">
        <w:trPr>
          <w:trHeight w:val="357"/>
        </w:trPr>
        <w:tc>
          <w:tcPr>
            <w:tcW w:w="10651" w:type="dxa"/>
            <w:gridSpan w:val="2"/>
          </w:tcPr>
          <w:p w14:paraId="34F76326" w14:textId="77777777" w:rsidR="00070FC5" w:rsidRPr="00AE7B8C" w:rsidRDefault="00070FC5" w:rsidP="0099643A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Number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(카드번호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7B4248" w:rsidRPr="00070FC5" w14:paraId="25ECA705" w14:textId="77777777" w:rsidTr="000B5E02">
        <w:trPr>
          <w:trHeight w:val="372"/>
        </w:trPr>
        <w:tc>
          <w:tcPr>
            <w:tcW w:w="5338" w:type="dxa"/>
          </w:tcPr>
          <w:p w14:paraId="44C174B0" w14:textId="77777777" w:rsidR="007B4248" w:rsidRPr="00AE7B8C" w:rsidRDefault="007B4248" w:rsidP="0099643A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ab/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Expiry Date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(유효기간</w:t>
            </w:r>
            <w:proofErr w:type="gramStart"/>
            <w:r w:rsidR="00070FC5"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  <w:tc>
          <w:tcPr>
            <w:tcW w:w="5313" w:type="dxa"/>
            <w:tcBorders>
              <w:top w:val="single" w:sz="2" w:space="0" w:color="auto"/>
            </w:tcBorders>
          </w:tcPr>
          <w:p w14:paraId="4CA66139" w14:textId="77777777" w:rsidR="007B4248" w:rsidRPr="00AE7B8C" w:rsidRDefault="00070FC5" w:rsidP="0099643A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Card Holder</w:t>
            </w:r>
            <w:r w:rsidR="00ED1DD2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(카드소지자명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) :</w:t>
            </w:r>
            <w:proofErr w:type="gramEnd"/>
            <w:r w:rsidR="00B42BD5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  <w:r w:rsidR="0099643A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</w:t>
            </w:r>
          </w:p>
        </w:tc>
      </w:tr>
      <w:tr w:rsidR="00B20C7E" w:rsidRPr="00070FC5" w14:paraId="41D3841B" w14:textId="77777777" w:rsidTr="000B5E02">
        <w:trPr>
          <w:trHeight w:val="1117"/>
        </w:trPr>
        <w:tc>
          <w:tcPr>
            <w:tcW w:w="10651" w:type="dxa"/>
            <w:gridSpan w:val="2"/>
            <w:tcBorders>
              <w:bottom w:val="single" w:sz="2" w:space="0" w:color="auto"/>
            </w:tcBorders>
          </w:tcPr>
          <w:p w14:paraId="02D02018" w14:textId="77777777" w:rsidR="00B20C7E" w:rsidRPr="00A65F7D" w:rsidRDefault="00070FC5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Cancellation </w:t>
            </w:r>
            <w:proofErr w:type="gramStart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>Charge :</w:t>
            </w:r>
            <w:proofErr w:type="gramEnd"/>
            <w:r w:rsidRPr="00AE7B8C">
              <w:rPr>
                <w:rFonts w:ascii="맑은 고딕" w:eastAsia="맑은 고딕" w:hAnsi="맑은 고딕" w:cs="Tahoma" w:hint="eastAsia"/>
                <w:sz w:val="18"/>
                <w:szCs w:val="18"/>
              </w:rPr>
              <w:t xml:space="preserve">   </w:t>
            </w:r>
            <w:r w:rsidR="00B20C7E"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- </w:t>
            </w:r>
            <w:r w:rsidR="00640FB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10</w:t>
            </w:r>
            <w:r w:rsidR="00B20C7E"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="00640FB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="00B20C7E"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day : No Cancellation Charge</w:t>
            </w:r>
          </w:p>
          <w:p w14:paraId="056BF1D1" w14:textId="77777777" w:rsidR="00A65F7D" w:rsidRPr="00A65F7D" w:rsidRDefault="00A65F7D" w:rsidP="00A65F7D">
            <w:pPr>
              <w:tabs>
                <w:tab w:val="left" w:pos="792"/>
                <w:tab w:val="left" w:pos="1332"/>
              </w:tabs>
              <w:ind w:firstLineChars="1100" w:firstLine="1980"/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-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7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20%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Cancellation Charge</w:t>
            </w:r>
          </w:p>
          <w:p w14:paraId="1928A224" w14:textId="77777777" w:rsidR="00B20C7E" w:rsidRPr="00A65F7D" w:rsidRDefault="00B20C7E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                     - 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5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4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0% Cancellation Charge</w:t>
            </w:r>
          </w:p>
          <w:p w14:paraId="46E106ED" w14:textId="77777777" w:rsidR="00B20C7E" w:rsidRPr="00AE7B8C" w:rsidRDefault="00B20C7E" w:rsidP="00A65F7D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Tahoma"/>
                <w:sz w:val="18"/>
                <w:szCs w:val="18"/>
              </w:rPr>
            </w:pP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                     -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 xml:space="preserve"> 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3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</w:t>
            </w:r>
            <w:r w:rsidR="00A65F7D" w:rsidRPr="00A65F7D">
              <w:rPr>
                <w:rFonts w:ascii="맑은 고딕" w:eastAsia="맑은 고딕" w:hAnsi="맑은 고딕" w:cs="Tahoma"/>
                <w:color w:val="FF0000"/>
                <w:sz w:val="18"/>
                <w:szCs w:val="18"/>
              </w:rPr>
              <w:t>days</w:t>
            </w:r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prior to accommodation </w:t>
            </w:r>
            <w:proofErr w:type="gramStart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>day :</w:t>
            </w:r>
            <w:proofErr w:type="gramEnd"/>
            <w:r w:rsidRPr="00A65F7D">
              <w:rPr>
                <w:rFonts w:ascii="맑은 고딕" w:eastAsia="맑은 고딕" w:hAnsi="맑은 고딕" w:cs="Tahoma" w:hint="eastAsia"/>
                <w:color w:val="FF0000"/>
                <w:sz w:val="18"/>
                <w:szCs w:val="18"/>
              </w:rPr>
              <w:t xml:space="preserve"> 100% Cancellation Charge</w:t>
            </w:r>
          </w:p>
        </w:tc>
      </w:tr>
    </w:tbl>
    <w:p w14:paraId="7E555BAC" w14:textId="6B4A5A01" w:rsidR="003A3D17" w:rsidRDefault="000B5E02" w:rsidP="000B5E02">
      <w:pPr>
        <w:ind w:right="400"/>
        <w:rPr>
          <w:rFonts w:ascii="맑은 고딕" w:eastAsia="맑은 고딕" w:hAnsi="맑은 고딕" w:cs="Tahoma"/>
          <w:szCs w:val="20"/>
        </w:rPr>
      </w:pPr>
      <w:r>
        <w:rPr>
          <w:noProof/>
        </w:rPr>
        <w:lastRenderedPageBreak/>
        <w:drawing>
          <wp:inline distT="0" distB="0" distL="0" distR="0" wp14:anchorId="68E2CA7A" wp14:editId="5D912F3B">
            <wp:extent cx="6645910" cy="2869565"/>
            <wp:effectExtent l="0" t="0" r="254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D126" w14:textId="122A25A2" w:rsidR="000B5E02" w:rsidRPr="003A3D17" w:rsidRDefault="000B5E02" w:rsidP="000B5E02">
      <w:pPr>
        <w:ind w:right="400"/>
        <w:rPr>
          <w:rFonts w:ascii="맑은 고딕" w:eastAsia="맑은 고딕" w:hAnsi="맑은 고딕" w:cs="Tahoma"/>
          <w:szCs w:val="20"/>
        </w:rPr>
      </w:pPr>
      <w:r>
        <w:rPr>
          <w:noProof/>
        </w:rPr>
        <w:drawing>
          <wp:inline distT="0" distB="0" distL="0" distR="0" wp14:anchorId="75F2700B" wp14:editId="2E6034D4">
            <wp:extent cx="6645910" cy="297561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E02" w:rsidRPr="003A3D17" w:rsidSect="00C61300">
      <w:headerReference w:type="default" r:id="rId14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9F0C" w14:textId="77777777" w:rsidR="00C43159" w:rsidRDefault="00C43159">
      <w:r>
        <w:separator/>
      </w:r>
    </w:p>
  </w:endnote>
  <w:endnote w:type="continuationSeparator" w:id="0">
    <w:p w14:paraId="7C081FCC" w14:textId="77777777" w:rsidR="00C43159" w:rsidRDefault="00C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SD Gothic Neo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E77E" w14:textId="77777777" w:rsidR="00C43159" w:rsidRDefault="00C43159">
      <w:r>
        <w:separator/>
      </w:r>
    </w:p>
  </w:footnote>
  <w:footnote w:type="continuationSeparator" w:id="0">
    <w:p w14:paraId="3FA16BAE" w14:textId="77777777" w:rsidR="00C43159" w:rsidRDefault="00C4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2116" w14:textId="3CFE519B" w:rsidR="00A95FEA" w:rsidRPr="003A3D17" w:rsidRDefault="00222AB5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b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75DDC58" wp14:editId="0BAE68FC">
          <wp:simplePos x="0" y="0"/>
          <wp:positionH relativeFrom="column">
            <wp:posOffset>34925</wp:posOffset>
          </wp:positionH>
          <wp:positionV relativeFrom="page">
            <wp:posOffset>390525</wp:posOffset>
          </wp:positionV>
          <wp:extent cx="1114425" cy="552450"/>
          <wp:effectExtent l="0" t="0" r="0" b="0"/>
          <wp:wrapThrough wrapText="bothSides">
            <wp:wrapPolygon edited="0">
              <wp:start x="0" y="0"/>
              <wp:lineTo x="0" y="20855"/>
              <wp:lineTo x="21415" y="20855"/>
              <wp:lineTo x="21415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F93639">
      <w:rPr>
        <w:rFonts w:ascii="맑은 고딕" w:eastAsia="맑은 고딕" w:hAnsi="맑은 고딕" w:cs="Tahoma" w:hint="eastAsia"/>
        <w:b/>
        <w:szCs w:val="20"/>
      </w:rPr>
      <w:t>소노</w:t>
    </w:r>
    <w:r w:rsidR="00944090">
      <w:rPr>
        <w:rFonts w:ascii="맑은 고딕" w:eastAsia="맑은 고딕" w:hAnsi="맑은 고딕" w:cs="Tahoma" w:hint="eastAsia"/>
        <w:b/>
        <w:szCs w:val="20"/>
      </w:rPr>
      <w:t>호탤앤</w:t>
    </w:r>
    <w:r w:rsidR="00154AC5">
      <w:rPr>
        <w:rFonts w:ascii="맑은 고딕" w:eastAsia="맑은 고딕" w:hAnsi="맑은 고딕" w:cs="Tahoma"/>
        <w:b/>
        <w:szCs w:val="20"/>
      </w:rPr>
      <w:t>리조트</w:t>
    </w:r>
    <w:proofErr w:type="spellEnd"/>
    <w:r w:rsidR="00154AC5">
      <w:rPr>
        <w:rFonts w:ascii="맑은 고딕" w:eastAsia="맑은 고딕" w:hAnsi="맑은 고딕" w:cs="Tahoma" w:hint="eastAsi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 w:hint="eastAsia"/>
        <w:b/>
        <w:szCs w:val="20"/>
      </w:rPr>
      <w:t xml:space="preserve"> :</w:t>
    </w:r>
    <w:proofErr w:type="gramEnd"/>
    <w:r w:rsidR="00A95FEA" w:rsidRPr="003A3D17">
      <w:rPr>
        <w:rFonts w:ascii="맑은 고딕" w:eastAsia="맑은 고딕" w:hAnsi="맑은 고딕" w:cs="Tahoma" w:hint="eastAsia"/>
        <w:b/>
        <w:szCs w:val="20"/>
      </w:rPr>
      <w:t xml:space="preserve"> </w:t>
    </w:r>
    <w:r w:rsidR="00891E5F">
      <w:rPr>
        <w:rFonts w:ascii="맑은 고딕" w:eastAsia="맑은 고딕" w:hAnsi="맑은 고딕" w:cs="Tahoma" w:hint="eastAsia"/>
        <w:b/>
        <w:szCs w:val="20"/>
      </w:rPr>
      <w:t>J</w:t>
    </w:r>
    <w:r w:rsidR="00891E5F">
      <w:rPr>
        <w:rFonts w:ascii="맑은 고딕" w:eastAsia="맑은 고딕" w:hAnsi="맑은 고딕" w:cs="Tahoma"/>
        <w:b/>
        <w:szCs w:val="20"/>
      </w:rPr>
      <w:t xml:space="preserve">ung Jogn </w:t>
    </w:r>
    <w:proofErr w:type="spellStart"/>
    <w:r w:rsidR="00891E5F">
      <w:rPr>
        <w:rFonts w:ascii="맑은 고딕" w:eastAsia="맑은 고딕" w:hAnsi="맑은 고딕" w:cs="Tahoma"/>
        <w:b/>
        <w:szCs w:val="20"/>
      </w:rPr>
      <w:t>kil</w:t>
    </w:r>
    <w:proofErr w:type="spellEnd"/>
    <w:r w:rsidR="00A95FEA" w:rsidRPr="003A3D17">
      <w:rPr>
        <w:rFonts w:ascii="맑은 고딕" w:eastAsia="맑은 고딕" w:hAnsi="맑은 고딕" w:cs="Tahoma" w:hint="eastAsia"/>
        <w:b/>
        <w:sz w:val="24"/>
      </w:rPr>
      <w:t xml:space="preserve"> </w:t>
    </w:r>
    <w:r w:rsidR="00891E5F">
      <w:rPr>
        <w:rFonts w:ascii="맑은 고딕" w:eastAsia="맑은 고딕" w:hAnsi="맑은 고딕" w:cs="Tahoma"/>
        <w:b/>
        <w:sz w:val="24"/>
      </w:rPr>
      <w:t>senior manger</w:t>
    </w:r>
  </w:p>
  <w:p w14:paraId="4A402D8C" w14:textId="77777777" w:rsidR="00A95FEA" w:rsidRPr="003A3D17" w:rsidRDefault="00891E5F" w:rsidP="003A3D17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Tahoma"/>
        <w:sz w:val="16"/>
        <w:szCs w:val="16"/>
      </w:rPr>
    </w:pPr>
    <w:r>
      <w:rPr>
        <w:rFonts w:ascii="맑은 고딕" w:eastAsia="맑은 고딕" w:hAnsi="맑은 고딕" w:cs="Tahoma"/>
        <w:b/>
        <w:szCs w:val="20"/>
      </w:rPr>
      <w:t>05836</w:t>
    </w:r>
    <w:r w:rsidR="00A95FEA" w:rsidRPr="003A3D17">
      <w:rPr>
        <w:rFonts w:ascii="맑은 고딕" w:eastAsia="맑은 고딕" w:hAnsi="맑은 고딕" w:cs="Tahoma"/>
        <w:b/>
        <w:szCs w:val="20"/>
      </w:rPr>
      <w:t xml:space="preserve"> </w:t>
    </w:r>
    <w:r w:rsidR="00A95FEA" w:rsidRPr="003A3D17">
      <w:rPr>
        <w:rFonts w:ascii="맑은 고딕" w:eastAsia="맑은 고딕" w:hAnsi="맑은 고딕" w:cs="Tahoma"/>
        <w:b/>
        <w:szCs w:val="20"/>
      </w:rPr>
      <w:tab/>
    </w:r>
    <w:r>
      <w:rPr>
        <w:rFonts w:ascii="맑은 고딕" w:eastAsia="맑은 고딕" w:hAnsi="맑은 고딕" w:cs="Tahoma"/>
        <w:b/>
        <w:szCs w:val="20"/>
      </w:rPr>
      <w:t xml:space="preserve">Daemyung Tower 135 </w:t>
    </w:r>
    <w:proofErr w:type="spellStart"/>
    <w:r>
      <w:rPr>
        <w:rFonts w:ascii="맑은 고딕" w:eastAsia="맑은 고딕" w:hAnsi="맑은 고딕" w:cs="Tahoma"/>
        <w:b/>
        <w:szCs w:val="20"/>
      </w:rPr>
      <w:t>beobwonro</w:t>
    </w:r>
    <w:proofErr w:type="spellEnd"/>
    <w:r>
      <w:rPr>
        <w:rFonts w:ascii="맑은 고딕" w:eastAsia="맑은 고딕" w:hAnsi="맑은 고딕" w:cs="Tahoma"/>
        <w:b/>
        <w:szCs w:val="20"/>
      </w:rPr>
      <w:t xml:space="preserve"> </w:t>
    </w:r>
    <w:proofErr w:type="spellStart"/>
    <w:r>
      <w:rPr>
        <w:rFonts w:ascii="맑은 고딕" w:eastAsia="맑은 고딕" w:hAnsi="맑은 고딕" w:cs="Tahoma"/>
        <w:b/>
        <w:szCs w:val="20"/>
      </w:rPr>
      <w:t>songpagu</w:t>
    </w:r>
    <w:proofErr w:type="spellEnd"/>
    <w:r>
      <w:rPr>
        <w:rFonts w:ascii="맑은 고딕" w:eastAsia="맑은 고딕" w:hAnsi="맑은 고딕" w:cs="Tahoma"/>
        <w:b/>
        <w:szCs w:val="20"/>
      </w:rPr>
      <w:t xml:space="preserve"> Seoul Korea</w:t>
    </w:r>
  </w:p>
  <w:p w14:paraId="1B2024B6" w14:textId="77777777" w:rsid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sz w:val="16"/>
        <w:szCs w:val="16"/>
      </w:rPr>
    </w:pPr>
    <w:proofErr w:type="gramStart"/>
    <w:r w:rsidRPr="003A3D17">
      <w:rPr>
        <w:rFonts w:ascii="맑은 고딕" w:eastAsia="맑은 고딕" w:hAnsi="맑은 고딕" w:cs="Tahoma" w:hint="eastAsia"/>
        <w:sz w:val="16"/>
        <w:szCs w:val="16"/>
      </w:rPr>
      <w:t>E-mail :</w:t>
    </w:r>
    <w:proofErr w:type="gramEnd"/>
    <w:r w:rsidRPr="003A3D17">
      <w:rPr>
        <w:rFonts w:ascii="맑은 고딕" w:eastAsia="맑은 고딕" w:hAnsi="맑은 고딕" w:cs="Tahoma" w:hint="eastAsia"/>
        <w:sz w:val="16"/>
        <w:szCs w:val="16"/>
      </w:rPr>
      <w:t xml:space="preserve"> </w:t>
    </w:r>
    <w:r w:rsidR="00891E5F">
      <w:rPr>
        <w:rFonts w:ascii="맑은 고딕" w:eastAsia="맑은 고딕" w:hAnsi="맑은 고딕" w:cs="Tahoma"/>
        <w:sz w:val="16"/>
        <w:szCs w:val="16"/>
      </w:rPr>
      <w:t>darknik</w:t>
    </w:r>
    <w:r w:rsidR="00891E5F">
      <w:rPr>
        <w:rFonts w:ascii="맑은 고딕" w:eastAsia="맑은 고딕" w:hAnsi="맑은 고딕" w:cs="Tahoma" w:hint="eastAsia"/>
        <w:sz w:val="16"/>
        <w:szCs w:val="16"/>
      </w:rPr>
      <w:t xml:space="preserve">@naver.com </w:t>
    </w:r>
  </w:p>
  <w:p w14:paraId="3B2D0D38" w14:textId="77777777" w:rsidR="00A95FEA" w:rsidRPr="00A95FEA" w:rsidRDefault="00A95FEA" w:rsidP="003A3D17">
    <w:pPr>
      <w:pStyle w:val="a3"/>
      <w:tabs>
        <w:tab w:val="left" w:pos="1080"/>
        <w:tab w:val="left" w:pos="4320"/>
      </w:tabs>
      <w:ind w:firstLineChars="595" w:firstLine="952"/>
      <w:jc w:val="right"/>
      <w:rPr>
        <w:rFonts w:ascii="맑은 고딕" w:eastAsia="맑은 고딕" w:hAnsi="맑은 고딕" w:cs="Tahoma"/>
        <w:color w:val="31849B"/>
        <w:sz w:val="16"/>
        <w:szCs w:val="16"/>
      </w:rPr>
    </w:pPr>
  </w:p>
  <w:p w14:paraId="4A60F289" w14:textId="0C49EDCC" w:rsidR="00A95FEA" w:rsidRDefault="00BC6714" w:rsidP="0099643A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6"/>
        <w:szCs w:val="36"/>
      </w:rPr>
    </w:pPr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>SO</w:t>
    </w:r>
    <w:r w:rsidR="00C10902">
      <w:rPr>
        <w:rFonts w:ascii="맑은 고딕" w:eastAsia="맑은 고딕" w:hAnsi="맑은 고딕" w:cs="Tahoma"/>
        <w:b/>
        <w:color w:val="31849B"/>
        <w:sz w:val="36"/>
        <w:szCs w:val="36"/>
      </w:rPr>
      <w:t>NO</w:t>
    </w:r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 </w:t>
    </w:r>
    <w:r w:rsidR="00C10902">
      <w:rPr>
        <w:rFonts w:ascii="맑은 고딕" w:eastAsia="맑은 고딕" w:hAnsi="맑은 고딕" w:cs="Tahoma"/>
        <w:b/>
        <w:color w:val="31849B"/>
        <w:sz w:val="36"/>
        <w:szCs w:val="36"/>
      </w:rPr>
      <w:t>Bell</w:t>
    </w:r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 </w:t>
    </w:r>
    <w:proofErr w:type="spellStart"/>
    <w:r w:rsidR="00C10902">
      <w:rPr>
        <w:rFonts w:ascii="맑은 고딕" w:eastAsia="맑은 고딕" w:hAnsi="맑은 고딕" w:cs="Tahoma" w:hint="eastAsia"/>
        <w:b/>
        <w:color w:val="31849B"/>
        <w:sz w:val="36"/>
        <w:szCs w:val="36"/>
      </w:rPr>
      <w:t>B</w:t>
    </w:r>
    <w:r w:rsidR="00C10902">
      <w:rPr>
        <w:rFonts w:ascii="맑은 고딕" w:eastAsia="맑은 고딕" w:hAnsi="맑은 고딕" w:cs="Tahoma"/>
        <w:b/>
        <w:color w:val="31849B"/>
        <w:sz w:val="36"/>
        <w:szCs w:val="36"/>
      </w:rPr>
      <w:t>yeonsan</w:t>
    </w:r>
    <w:proofErr w:type="spellEnd"/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 xml:space="preserve"> </w:t>
    </w:r>
    <w:r w:rsidR="00640FBD">
      <w:rPr>
        <w:rFonts w:ascii="맑은 고딕" w:eastAsia="맑은 고딕" w:hAnsi="맑은 고딕" w:cs="Tahoma"/>
        <w:b/>
        <w:color w:val="31849B"/>
        <w:sz w:val="36"/>
        <w:szCs w:val="36"/>
      </w:rPr>
      <w:t>RESERVA</w:t>
    </w:r>
    <w:r w:rsidR="00640FBD">
      <w:rPr>
        <w:rFonts w:ascii="맑은 고딕" w:eastAsia="맑은 고딕" w:hAnsi="맑은 고딕" w:cs="Tahoma" w:hint="eastAsia"/>
        <w:b/>
        <w:color w:val="31849B"/>
        <w:sz w:val="36"/>
        <w:szCs w:val="36"/>
      </w:rPr>
      <w:t>TI</w:t>
    </w:r>
    <w:r w:rsidR="00640FBD">
      <w:rPr>
        <w:rFonts w:ascii="맑은 고딕" w:eastAsia="맑은 고딕" w:hAnsi="맑은 고딕" w:cs="Tahoma"/>
        <w:b/>
        <w:color w:val="31849B"/>
        <w:sz w:val="36"/>
        <w:szCs w:val="36"/>
      </w:rPr>
      <w:t>ON</w:t>
    </w:r>
  </w:p>
  <w:p w14:paraId="7A4BB420" w14:textId="121D4714" w:rsidR="009331B4" w:rsidRPr="00A95FEA" w:rsidRDefault="00D965A9" w:rsidP="009331B4">
    <w:pPr>
      <w:pStyle w:val="a3"/>
      <w:tabs>
        <w:tab w:val="left" w:pos="1080"/>
        <w:tab w:val="left" w:pos="4320"/>
      </w:tabs>
      <w:jc w:val="center"/>
      <w:rPr>
        <w:rFonts w:ascii="맑은 고딕" w:eastAsia="맑은 고딕" w:hAnsi="맑은 고딕" w:cs="Tahoma"/>
        <w:b/>
        <w:color w:val="31849B"/>
        <w:sz w:val="36"/>
        <w:szCs w:val="36"/>
      </w:rPr>
    </w:pPr>
    <w:proofErr w:type="spellStart"/>
    <w:r>
      <w:rPr>
        <w:rFonts w:ascii="맑은 고딕" w:eastAsia="맑은 고딕" w:hAnsi="맑은 고딕" w:cs="Tahoma" w:hint="eastAsia"/>
        <w:b/>
        <w:color w:val="31849B"/>
        <w:sz w:val="36"/>
        <w:szCs w:val="36"/>
      </w:rPr>
      <w:t>한국환경농학회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42"/>
    <w:multiLevelType w:val="hybridMultilevel"/>
    <w:tmpl w:val="E028D91C"/>
    <w:lvl w:ilvl="0" w:tplc="7FE6436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ahoma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9A42A9"/>
    <w:multiLevelType w:val="hybridMultilevel"/>
    <w:tmpl w:val="25688F12"/>
    <w:lvl w:ilvl="0" w:tplc="2442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1C3A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ACC69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7226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C0B6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862E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DE14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9362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7CE2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103333D3"/>
    <w:multiLevelType w:val="hybridMultilevel"/>
    <w:tmpl w:val="A704BE28"/>
    <w:lvl w:ilvl="0" w:tplc="7FB8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21F0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7A8A9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051A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9BAE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9226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8578F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10529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AAC2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5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6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5890B46"/>
    <w:multiLevelType w:val="hybridMultilevel"/>
    <w:tmpl w:val="C0004D56"/>
    <w:lvl w:ilvl="0" w:tplc="E1BA3AC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FE0FF7"/>
    <w:multiLevelType w:val="hybridMultilevel"/>
    <w:tmpl w:val="E29E582E"/>
    <w:lvl w:ilvl="0" w:tplc="E15E65EE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835724"/>
    <w:multiLevelType w:val="hybridMultilevel"/>
    <w:tmpl w:val="7E3EB418"/>
    <w:lvl w:ilvl="0" w:tplc="98CE8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57F01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39EA4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B2C6D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700CF9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FF2831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06AAF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54A6B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D9CC0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3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4" w15:restartNumberingAfterBreak="0">
    <w:nsid w:val="49DB0D38"/>
    <w:multiLevelType w:val="hybridMultilevel"/>
    <w:tmpl w:val="BD9210BE"/>
    <w:lvl w:ilvl="0" w:tplc="BFC45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ple SD Gothic Neo" w:hAnsi="Apple SD Gothic Neo" w:hint="default"/>
      </w:rPr>
    </w:lvl>
    <w:lvl w:ilvl="1" w:tplc="4A181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ple SD Gothic Neo" w:hAnsi="Apple SD Gothic Neo" w:hint="default"/>
      </w:rPr>
    </w:lvl>
    <w:lvl w:ilvl="2" w:tplc="4484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ple SD Gothic Neo" w:hAnsi="Apple SD Gothic Neo" w:hint="default"/>
      </w:rPr>
    </w:lvl>
    <w:lvl w:ilvl="3" w:tplc="F13E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ple SD Gothic Neo" w:hAnsi="Apple SD Gothic Neo" w:hint="default"/>
      </w:rPr>
    </w:lvl>
    <w:lvl w:ilvl="4" w:tplc="417A6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ple SD Gothic Neo" w:hAnsi="Apple SD Gothic Neo" w:hint="default"/>
      </w:rPr>
    </w:lvl>
    <w:lvl w:ilvl="5" w:tplc="6B04F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ple SD Gothic Neo" w:hAnsi="Apple SD Gothic Neo" w:hint="default"/>
      </w:rPr>
    </w:lvl>
    <w:lvl w:ilvl="6" w:tplc="916AF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ple SD Gothic Neo" w:hAnsi="Apple SD Gothic Neo" w:hint="default"/>
      </w:rPr>
    </w:lvl>
    <w:lvl w:ilvl="7" w:tplc="A6BAB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ple SD Gothic Neo" w:hAnsi="Apple SD Gothic Neo" w:hint="default"/>
      </w:rPr>
    </w:lvl>
    <w:lvl w:ilvl="8" w:tplc="7FC6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ple SD Gothic Neo" w:hAnsi="Apple SD Gothic Neo" w:hint="default"/>
      </w:rPr>
    </w:lvl>
  </w:abstractNum>
  <w:abstractNum w:abstractNumId="15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5CA85EDA"/>
    <w:multiLevelType w:val="hybridMultilevel"/>
    <w:tmpl w:val="0C5A3040"/>
    <w:lvl w:ilvl="0" w:tplc="9C68C7CA">
      <w:numFmt w:val="bullet"/>
      <w:lvlText w:val=""/>
      <w:lvlJc w:val="left"/>
      <w:pPr>
        <w:ind w:left="108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8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00"/>
      </w:pPr>
      <w:rPr>
        <w:rFonts w:ascii="Wingdings" w:hAnsi="Wingdings" w:hint="default"/>
      </w:rPr>
    </w:lvl>
  </w:abstractNum>
  <w:abstractNum w:abstractNumId="19" w15:restartNumberingAfterBreak="0">
    <w:nsid w:val="77194FC7"/>
    <w:multiLevelType w:val="hybridMultilevel"/>
    <w:tmpl w:val="2E34EAEC"/>
    <w:lvl w:ilvl="0" w:tplc="470C244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32646020">
    <w:abstractNumId w:val="8"/>
  </w:num>
  <w:num w:numId="2" w16cid:durableId="310329414">
    <w:abstractNumId w:val="16"/>
  </w:num>
  <w:num w:numId="3" w16cid:durableId="171989800">
    <w:abstractNumId w:val="13"/>
  </w:num>
  <w:num w:numId="4" w16cid:durableId="332337984">
    <w:abstractNumId w:val="18"/>
  </w:num>
  <w:num w:numId="5" w16cid:durableId="1512721812">
    <w:abstractNumId w:val="5"/>
  </w:num>
  <w:num w:numId="6" w16cid:durableId="1771586281">
    <w:abstractNumId w:val="15"/>
  </w:num>
  <w:num w:numId="7" w16cid:durableId="337512821">
    <w:abstractNumId w:val="11"/>
  </w:num>
  <w:num w:numId="8" w16cid:durableId="1402560476">
    <w:abstractNumId w:val="2"/>
  </w:num>
  <w:num w:numId="9" w16cid:durableId="151793912">
    <w:abstractNumId w:val="1"/>
  </w:num>
  <w:num w:numId="10" w16cid:durableId="1220939789">
    <w:abstractNumId w:val="6"/>
  </w:num>
  <w:num w:numId="11" w16cid:durableId="1104153917">
    <w:abstractNumId w:val="7"/>
  </w:num>
  <w:num w:numId="12" w16cid:durableId="1869634594">
    <w:abstractNumId w:val="19"/>
  </w:num>
  <w:num w:numId="13" w16cid:durableId="884440541">
    <w:abstractNumId w:val="9"/>
  </w:num>
  <w:num w:numId="14" w16cid:durableId="258485520">
    <w:abstractNumId w:val="10"/>
  </w:num>
  <w:num w:numId="15" w16cid:durableId="1556773854">
    <w:abstractNumId w:val="14"/>
  </w:num>
  <w:num w:numId="16" w16cid:durableId="1093162728">
    <w:abstractNumId w:val="4"/>
  </w:num>
  <w:num w:numId="17" w16cid:durableId="923103827">
    <w:abstractNumId w:val="3"/>
  </w:num>
  <w:num w:numId="18" w16cid:durableId="742029831">
    <w:abstractNumId w:val="12"/>
  </w:num>
  <w:num w:numId="19" w16cid:durableId="781723733">
    <w:abstractNumId w:val="0"/>
  </w:num>
  <w:num w:numId="20" w16cid:durableId="3122192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7"/>
    <w:rsid w:val="0000093A"/>
    <w:rsid w:val="000019D9"/>
    <w:rsid w:val="0000593E"/>
    <w:rsid w:val="0002455B"/>
    <w:rsid w:val="000250ED"/>
    <w:rsid w:val="0004230A"/>
    <w:rsid w:val="000423C7"/>
    <w:rsid w:val="00042F0B"/>
    <w:rsid w:val="00050595"/>
    <w:rsid w:val="00067BC4"/>
    <w:rsid w:val="00070FC5"/>
    <w:rsid w:val="000806E7"/>
    <w:rsid w:val="000A6685"/>
    <w:rsid w:val="000B05E2"/>
    <w:rsid w:val="000B1DAD"/>
    <w:rsid w:val="000B3557"/>
    <w:rsid w:val="000B5E02"/>
    <w:rsid w:val="000C55F5"/>
    <w:rsid w:val="000D4F56"/>
    <w:rsid w:val="000F63A3"/>
    <w:rsid w:val="001031CC"/>
    <w:rsid w:val="001274D6"/>
    <w:rsid w:val="001520DB"/>
    <w:rsid w:val="00154AC5"/>
    <w:rsid w:val="00171AD5"/>
    <w:rsid w:val="00177D8B"/>
    <w:rsid w:val="001810AD"/>
    <w:rsid w:val="00191BE7"/>
    <w:rsid w:val="00194634"/>
    <w:rsid w:val="001B28C2"/>
    <w:rsid w:val="001B4292"/>
    <w:rsid w:val="00206452"/>
    <w:rsid w:val="00206763"/>
    <w:rsid w:val="00210C1E"/>
    <w:rsid w:val="00222AB5"/>
    <w:rsid w:val="002243E8"/>
    <w:rsid w:val="002413A3"/>
    <w:rsid w:val="00250EEF"/>
    <w:rsid w:val="00253E67"/>
    <w:rsid w:val="00290D0B"/>
    <w:rsid w:val="0029339A"/>
    <w:rsid w:val="002A2A4F"/>
    <w:rsid w:val="002A69D7"/>
    <w:rsid w:val="002B758B"/>
    <w:rsid w:val="002C1CEC"/>
    <w:rsid w:val="00300F8A"/>
    <w:rsid w:val="003155E1"/>
    <w:rsid w:val="00316115"/>
    <w:rsid w:val="00321FCB"/>
    <w:rsid w:val="00323CFF"/>
    <w:rsid w:val="003356EE"/>
    <w:rsid w:val="00353324"/>
    <w:rsid w:val="00356816"/>
    <w:rsid w:val="00381814"/>
    <w:rsid w:val="00392218"/>
    <w:rsid w:val="003A3D17"/>
    <w:rsid w:val="003C5AF6"/>
    <w:rsid w:val="003C74DF"/>
    <w:rsid w:val="003D2F76"/>
    <w:rsid w:val="003F1BAC"/>
    <w:rsid w:val="003F4D76"/>
    <w:rsid w:val="0040632E"/>
    <w:rsid w:val="004337EA"/>
    <w:rsid w:val="00435A3D"/>
    <w:rsid w:val="00457105"/>
    <w:rsid w:val="004B05D1"/>
    <w:rsid w:val="004B5A7D"/>
    <w:rsid w:val="004C3DF3"/>
    <w:rsid w:val="004D4480"/>
    <w:rsid w:val="004E73A2"/>
    <w:rsid w:val="004F141E"/>
    <w:rsid w:val="004F602C"/>
    <w:rsid w:val="005051A7"/>
    <w:rsid w:val="005203A2"/>
    <w:rsid w:val="00521FF9"/>
    <w:rsid w:val="00533A11"/>
    <w:rsid w:val="00541325"/>
    <w:rsid w:val="00544D5C"/>
    <w:rsid w:val="00560FC0"/>
    <w:rsid w:val="005706F0"/>
    <w:rsid w:val="005B1551"/>
    <w:rsid w:val="005B7D6E"/>
    <w:rsid w:val="005C313E"/>
    <w:rsid w:val="005D00D9"/>
    <w:rsid w:val="005E674C"/>
    <w:rsid w:val="006371FF"/>
    <w:rsid w:val="00640015"/>
    <w:rsid w:val="00640FBD"/>
    <w:rsid w:val="006451E5"/>
    <w:rsid w:val="00647FD0"/>
    <w:rsid w:val="00654002"/>
    <w:rsid w:val="006633F0"/>
    <w:rsid w:val="00682973"/>
    <w:rsid w:val="00685B74"/>
    <w:rsid w:val="00697314"/>
    <w:rsid w:val="006A7CC5"/>
    <w:rsid w:val="006C245F"/>
    <w:rsid w:val="006C2CF3"/>
    <w:rsid w:val="006C4286"/>
    <w:rsid w:val="006C67A5"/>
    <w:rsid w:val="006C6D78"/>
    <w:rsid w:val="007017DD"/>
    <w:rsid w:val="00717E81"/>
    <w:rsid w:val="007362AD"/>
    <w:rsid w:val="00741503"/>
    <w:rsid w:val="00743324"/>
    <w:rsid w:val="007523FA"/>
    <w:rsid w:val="007525A7"/>
    <w:rsid w:val="007570AF"/>
    <w:rsid w:val="007609B3"/>
    <w:rsid w:val="00762A66"/>
    <w:rsid w:val="00763208"/>
    <w:rsid w:val="0078384A"/>
    <w:rsid w:val="00792DC8"/>
    <w:rsid w:val="00793AA9"/>
    <w:rsid w:val="007B08C2"/>
    <w:rsid w:val="007B2232"/>
    <w:rsid w:val="007B4248"/>
    <w:rsid w:val="007B6EF0"/>
    <w:rsid w:val="007C5247"/>
    <w:rsid w:val="007D4D31"/>
    <w:rsid w:val="007D62A5"/>
    <w:rsid w:val="007E307A"/>
    <w:rsid w:val="007F17C1"/>
    <w:rsid w:val="0080447F"/>
    <w:rsid w:val="00820F38"/>
    <w:rsid w:val="00824593"/>
    <w:rsid w:val="008272B6"/>
    <w:rsid w:val="00830622"/>
    <w:rsid w:val="0083190F"/>
    <w:rsid w:val="008354A2"/>
    <w:rsid w:val="008374BB"/>
    <w:rsid w:val="0084228A"/>
    <w:rsid w:val="00842B34"/>
    <w:rsid w:val="00851358"/>
    <w:rsid w:val="00867EEE"/>
    <w:rsid w:val="008859C4"/>
    <w:rsid w:val="00891E5F"/>
    <w:rsid w:val="008B059B"/>
    <w:rsid w:val="008C6BA6"/>
    <w:rsid w:val="008D1605"/>
    <w:rsid w:val="008D6EA3"/>
    <w:rsid w:val="008F0587"/>
    <w:rsid w:val="00901342"/>
    <w:rsid w:val="00915FA0"/>
    <w:rsid w:val="00931AF4"/>
    <w:rsid w:val="009331B4"/>
    <w:rsid w:val="00944090"/>
    <w:rsid w:val="009531DE"/>
    <w:rsid w:val="009916A5"/>
    <w:rsid w:val="00995E0A"/>
    <w:rsid w:val="0099643A"/>
    <w:rsid w:val="009C461B"/>
    <w:rsid w:val="009D26D5"/>
    <w:rsid w:val="009D31B5"/>
    <w:rsid w:val="009D3686"/>
    <w:rsid w:val="009D3A85"/>
    <w:rsid w:val="009F643C"/>
    <w:rsid w:val="00A07907"/>
    <w:rsid w:val="00A11725"/>
    <w:rsid w:val="00A1302A"/>
    <w:rsid w:val="00A218F9"/>
    <w:rsid w:val="00A403C2"/>
    <w:rsid w:val="00A528F5"/>
    <w:rsid w:val="00A5586A"/>
    <w:rsid w:val="00A65F7D"/>
    <w:rsid w:val="00A90616"/>
    <w:rsid w:val="00A95FEA"/>
    <w:rsid w:val="00AB5153"/>
    <w:rsid w:val="00AC4D09"/>
    <w:rsid w:val="00AC4E33"/>
    <w:rsid w:val="00AD3D47"/>
    <w:rsid w:val="00AE1ABB"/>
    <w:rsid w:val="00AE43EE"/>
    <w:rsid w:val="00AE7B8C"/>
    <w:rsid w:val="00B1188F"/>
    <w:rsid w:val="00B12141"/>
    <w:rsid w:val="00B20C7E"/>
    <w:rsid w:val="00B34272"/>
    <w:rsid w:val="00B40327"/>
    <w:rsid w:val="00B42BD5"/>
    <w:rsid w:val="00B4727D"/>
    <w:rsid w:val="00B73F66"/>
    <w:rsid w:val="00B92F5D"/>
    <w:rsid w:val="00B936C8"/>
    <w:rsid w:val="00BC1FFA"/>
    <w:rsid w:val="00BC2959"/>
    <w:rsid w:val="00BC6714"/>
    <w:rsid w:val="00BD6F4E"/>
    <w:rsid w:val="00BF7901"/>
    <w:rsid w:val="00C05FB3"/>
    <w:rsid w:val="00C10902"/>
    <w:rsid w:val="00C210CA"/>
    <w:rsid w:val="00C43159"/>
    <w:rsid w:val="00C5484F"/>
    <w:rsid w:val="00C60707"/>
    <w:rsid w:val="00C61300"/>
    <w:rsid w:val="00C70F57"/>
    <w:rsid w:val="00CA3242"/>
    <w:rsid w:val="00CA5A17"/>
    <w:rsid w:val="00CA6C11"/>
    <w:rsid w:val="00CC02AC"/>
    <w:rsid w:val="00CE4387"/>
    <w:rsid w:val="00D038DF"/>
    <w:rsid w:val="00D16E76"/>
    <w:rsid w:val="00D309E3"/>
    <w:rsid w:val="00D41868"/>
    <w:rsid w:val="00D458B3"/>
    <w:rsid w:val="00D600BE"/>
    <w:rsid w:val="00D75690"/>
    <w:rsid w:val="00D760C4"/>
    <w:rsid w:val="00D965A9"/>
    <w:rsid w:val="00DB009C"/>
    <w:rsid w:val="00DB3D2F"/>
    <w:rsid w:val="00DB598F"/>
    <w:rsid w:val="00DC0495"/>
    <w:rsid w:val="00DC444B"/>
    <w:rsid w:val="00DC6B85"/>
    <w:rsid w:val="00DD35B0"/>
    <w:rsid w:val="00DE5290"/>
    <w:rsid w:val="00E12A4D"/>
    <w:rsid w:val="00E408E2"/>
    <w:rsid w:val="00E44EEA"/>
    <w:rsid w:val="00E51EC2"/>
    <w:rsid w:val="00E86C34"/>
    <w:rsid w:val="00E94999"/>
    <w:rsid w:val="00EC101C"/>
    <w:rsid w:val="00ED1DD2"/>
    <w:rsid w:val="00F06A8A"/>
    <w:rsid w:val="00F25AFF"/>
    <w:rsid w:val="00F55EB0"/>
    <w:rsid w:val="00F6171D"/>
    <w:rsid w:val="00F67E0A"/>
    <w:rsid w:val="00F80D60"/>
    <w:rsid w:val="00F84C43"/>
    <w:rsid w:val="00F87682"/>
    <w:rsid w:val="00F93639"/>
    <w:rsid w:val="00F94EC6"/>
    <w:rsid w:val="00FA3D13"/>
    <w:rsid w:val="00FC3075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03B7F"/>
  <w15:chartTrackingRefBased/>
  <w15:docId w15:val="{A20ED93E-1494-4C03-AC31-EA4A4403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F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/>
      <w:b/>
      <w:i/>
      <w:kern w:val="0"/>
      <w:sz w:val="28"/>
      <w:szCs w:val="20"/>
    </w:rPr>
  </w:style>
  <w:style w:type="paragraph" w:styleId="a6">
    <w:name w:val="Balloon Text"/>
    <w:basedOn w:val="a"/>
    <w:semiHidden/>
    <w:rPr>
      <w:rFonts w:ascii="Arial" w:eastAsia="돋움" w:hAnsi="Arial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grame">
    <w:name w:val="grame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9">
    <w:name w:val="List Paragraph"/>
    <w:basedOn w:val="a"/>
    <w:uiPriority w:val="34"/>
    <w:qFormat/>
    <w:rsid w:val="0078384A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nik@naver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/darknik@nav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knik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darknik@nave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B91D-A630-4F3A-BFA8-C1E21F5E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2214</CharactersWithSpaces>
  <SharedDoc>false</SharedDoc>
  <HLinks>
    <vt:vector size="12" baseType="variant">
      <vt:variant>
        <vt:i4>2818128</vt:i4>
      </vt:variant>
      <vt:variant>
        <vt:i4>3</vt:i4>
      </vt:variant>
      <vt:variant>
        <vt:i4>0</vt:i4>
      </vt:variant>
      <vt:variant>
        <vt:i4>5</vt:i4>
      </vt:variant>
      <vt:variant>
        <vt:lpwstr>mailto:/darknik@naver.com</vt:lpwstr>
      </vt:variant>
      <vt:variant>
        <vt:lpwstr/>
      </vt:variant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mailto:darknik@naver.com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subject/>
  <dc:creator>H3730-RE1</dc:creator>
  <cp:keywords/>
  <cp:lastModifiedBy>lee sunj</cp:lastModifiedBy>
  <cp:revision>2</cp:revision>
  <cp:lastPrinted>2017-03-24T02:23:00Z</cp:lastPrinted>
  <dcterms:created xsi:type="dcterms:W3CDTF">2023-05-08T08:17:00Z</dcterms:created>
  <dcterms:modified xsi:type="dcterms:W3CDTF">2023-05-08T08:17:00Z</dcterms:modified>
</cp:coreProperties>
</file>